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1A" w:rsidRPr="00F21615" w:rsidRDefault="00852070" w:rsidP="007031E3">
      <w:pPr>
        <w:ind w:left="288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</w:t>
      </w:r>
      <w:r w:rsidR="00CE331A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القرار رقم /   </w:t>
      </w:r>
      <w:r w:rsidR="00B61362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   </w:t>
      </w:r>
      <w:r w:rsidR="00CE331A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/</w:t>
      </w:r>
    </w:p>
    <w:p w:rsidR="009C0E4B" w:rsidRPr="00C73250" w:rsidRDefault="009C0E4B" w:rsidP="0073148E">
      <w:pPr>
        <w:jc w:val="both"/>
        <w:rPr>
          <w:rFonts w:ascii="Arial" w:hAnsi="Arial" w:cs="AL-Mohanad"/>
          <w:b/>
          <w:bCs/>
          <w:sz w:val="24"/>
          <w:szCs w:val="24"/>
          <w:rtl/>
          <w:lang w:bidi="ar-SY"/>
        </w:rPr>
      </w:pP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المدير العام للهيئة العامة لمستشفى الأطفال </w:t>
      </w:r>
    </w:p>
    <w:p w:rsidR="009C0E4B" w:rsidRPr="00C73250" w:rsidRDefault="009C0E4B" w:rsidP="0073148E">
      <w:pPr>
        <w:jc w:val="both"/>
        <w:rPr>
          <w:rFonts w:ascii="Arial" w:hAnsi="Arial" w:cs="AL-Mohanad"/>
          <w:b/>
          <w:bCs/>
          <w:sz w:val="24"/>
          <w:szCs w:val="24"/>
          <w:rtl/>
          <w:lang w:bidi="ar-SY"/>
        </w:rPr>
      </w:pPr>
      <w:r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 xml:space="preserve">بناء على 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>أ</w:t>
      </w:r>
      <w:r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>حكام القانون</w:t>
      </w:r>
      <w:r w:rsidR="0073148E"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 xml:space="preserve"> الأساسي للعاملين في الدولة رقم</w:t>
      </w:r>
      <w:r w:rsidR="0073148E"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>/50/</w:t>
      </w:r>
      <w:r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>تاريخ 6/12/2004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وتعديلاته ولاسيما المادة /8/ منه </w:t>
      </w:r>
    </w:p>
    <w:p w:rsidR="009C0E4B" w:rsidRPr="00C73250" w:rsidRDefault="009C0E4B" w:rsidP="0073148E">
      <w:pPr>
        <w:jc w:val="both"/>
        <w:rPr>
          <w:rFonts w:ascii="Arial" w:hAnsi="Arial" w:cs="AL-Mohanad"/>
          <w:b/>
          <w:bCs/>
          <w:sz w:val="24"/>
          <w:szCs w:val="24"/>
          <w:rtl/>
          <w:lang w:bidi="ar-SY"/>
        </w:rPr>
      </w:pPr>
      <w:r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>وعلى أحكام القانون رقم /33/ لعام 2000 المتضمن إحداث الهيئة العامة لمستشفى الأطفال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 </w:t>
      </w:r>
    </w:p>
    <w:p w:rsidR="009C0E4B" w:rsidRPr="00C73250" w:rsidRDefault="009C0E4B" w:rsidP="0073148E">
      <w:pPr>
        <w:jc w:val="both"/>
        <w:rPr>
          <w:rFonts w:ascii="Arial" w:hAnsi="Arial" w:cs="AL-Mohanad"/>
          <w:b/>
          <w:bCs/>
          <w:sz w:val="24"/>
          <w:szCs w:val="24"/>
          <w:rtl/>
          <w:lang w:bidi="ar-SY"/>
        </w:rPr>
      </w:pP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وعلى أحكام القانون رقم /36/تاريخ 31/12/2014 وتعديلاته المتعلق بذوي الشهداء وتعليماته التنفيذية الصادرة بقرار رئاسة مجلس الوزراء رقم/10/ </w:t>
      </w:r>
      <w:proofErr w:type="spellStart"/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>م.و</w:t>
      </w:r>
      <w:proofErr w:type="spellEnd"/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 تاريخ 29/3/2015 والقرار رقم /1543/ تاريخ 17/7/2017 .</w:t>
      </w:r>
    </w:p>
    <w:p w:rsidR="009C0E4B" w:rsidRPr="00C73250" w:rsidRDefault="009C0E4B" w:rsidP="003539B9">
      <w:pPr>
        <w:jc w:val="both"/>
        <w:rPr>
          <w:rFonts w:ascii="Arial" w:hAnsi="Arial" w:cs="AL-Mohanad"/>
          <w:b/>
          <w:bCs/>
          <w:sz w:val="24"/>
          <w:szCs w:val="24"/>
          <w:rtl/>
          <w:lang w:bidi="ar-SY"/>
        </w:rPr>
      </w:pP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وعلى قرار </w:t>
      </w:r>
      <w:r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>رئاسة مجلس الوزراء برقم /66/م و  تاريخ 10/10/2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013  المتضمن </w:t>
      </w:r>
      <w:r w:rsidR="004E3832"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>إجراءات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 وأصول التعيين والتعاقد لدى الجهات العامة .</w:t>
      </w:r>
    </w:p>
    <w:p w:rsidR="009C0E4B" w:rsidRPr="00C73250" w:rsidRDefault="0073148E" w:rsidP="003539B9">
      <w:pPr>
        <w:pStyle w:val="1"/>
        <w:ind w:left="0"/>
        <w:rPr>
          <w:rFonts w:cs="AL-Mohanad"/>
          <w:b/>
          <w:bCs/>
          <w:sz w:val="24"/>
          <w:szCs w:val="24"/>
          <w:rtl/>
          <w:lang w:bidi="ar-SY"/>
        </w:rPr>
      </w:pPr>
      <w:r w:rsidRPr="00C73250">
        <w:rPr>
          <w:rFonts w:cs="AL-Mohanad"/>
          <w:b/>
          <w:bCs/>
          <w:sz w:val="24"/>
          <w:szCs w:val="24"/>
          <w:rtl/>
          <w:lang w:bidi="ar-SY"/>
        </w:rPr>
        <w:t>وعلى</w:t>
      </w:r>
      <w:r w:rsidRPr="00C73250">
        <w:rPr>
          <w:rFonts w:cs="AL-Mohanad" w:hint="cs"/>
          <w:b/>
          <w:bCs/>
          <w:sz w:val="24"/>
          <w:szCs w:val="24"/>
          <w:rtl/>
          <w:lang w:bidi="ar-SY"/>
        </w:rPr>
        <w:t xml:space="preserve"> </w:t>
      </w:r>
      <w:r w:rsidR="009C0E4B" w:rsidRPr="00C73250">
        <w:rPr>
          <w:rFonts w:cs="AL-Mohanad" w:hint="cs"/>
          <w:b/>
          <w:bCs/>
          <w:sz w:val="24"/>
          <w:szCs w:val="24"/>
          <w:rtl/>
          <w:lang w:bidi="ar-SY"/>
        </w:rPr>
        <w:t>موافقة وزارة التعليم العالي رقم ص/</w:t>
      </w:r>
      <w:r w:rsidR="003539B9" w:rsidRPr="00C73250">
        <w:rPr>
          <w:rFonts w:cs="AL-Mohanad" w:hint="cs"/>
          <w:b/>
          <w:bCs/>
          <w:sz w:val="24"/>
          <w:szCs w:val="24"/>
          <w:rtl/>
          <w:lang w:bidi="ar-SY"/>
        </w:rPr>
        <w:t>608</w:t>
      </w:r>
      <w:r w:rsidR="009C0E4B" w:rsidRPr="00C73250">
        <w:rPr>
          <w:rFonts w:cs="AL-Mohanad" w:hint="cs"/>
          <w:b/>
          <w:bCs/>
          <w:sz w:val="24"/>
          <w:szCs w:val="24"/>
          <w:rtl/>
          <w:lang w:bidi="ar-SY"/>
        </w:rPr>
        <w:t>/0110</w:t>
      </w:r>
      <w:r w:rsidR="003539B9" w:rsidRPr="00C73250">
        <w:rPr>
          <w:rFonts w:cs="AL-Mohanad" w:hint="cs"/>
          <w:b/>
          <w:bCs/>
          <w:sz w:val="24"/>
          <w:szCs w:val="24"/>
          <w:rtl/>
          <w:lang w:bidi="ar-SY"/>
        </w:rPr>
        <w:t>07</w:t>
      </w:r>
      <w:r w:rsidR="009C0E4B" w:rsidRPr="00C73250">
        <w:rPr>
          <w:rFonts w:cs="AL-Mohanad" w:hint="cs"/>
          <w:b/>
          <w:bCs/>
          <w:sz w:val="24"/>
          <w:szCs w:val="24"/>
          <w:rtl/>
          <w:lang w:bidi="ar-SY"/>
        </w:rPr>
        <w:t xml:space="preserve">/5 تاريخ </w:t>
      </w:r>
      <w:r w:rsidR="003539B9" w:rsidRPr="00C73250">
        <w:rPr>
          <w:rFonts w:cs="AL-Mohanad" w:hint="cs"/>
          <w:b/>
          <w:bCs/>
          <w:sz w:val="24"/>
          <w:szCs w:val="24"/>
          <w:rtl/>
          <w:lang w:bidi="ar-SY"/>
        </w:rPr>
        <w:t xml:space="preserve">22/2/2018 </w:t>
      </w:r>
    </w:p>
    <w:p w:rsidR="003539B9" w:rsidRPr="00C73250" w:rsidRDefault="00561D64" w:rsidP="003539B9">
      <w:pPr>
        <w:ind w:left="-526" w:firstLine="526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وعلى القرار رقم / </w:t>
      </w:r>
      <w:r w:rsidR="003539B9"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>73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/ تاريخ </w:t>
      </w:r>
      <w:r w:rsidR="003539B9"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>2/8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/2018 المتضمن الإعلان عن إجراء مسابقة </w:t>
      </w:r>
      <w:r w:rsidR="003539B9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للتعاقد مع عدد من المواطنين من</w:t>
      </w:r>
    </w:p>
    <w:p w:rsidR="00561D64" w:rsidRPr="00C73250" w:rsidRDefault="00561D64" w:rsidP="003539B9">
      <w:pPr>
        <w:ind w:left="-526" w:firstLine="526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حملة</w:t>
      </w:r>
      <w:r w:rsidR="003539B9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</w:t>
      </w:r>
      <w:r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الشهادات الجامعية في </w:t>
      </w:r>
      <w:r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>الهيئة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 </w:t>
      </w:r>
      <w:r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>العامة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 </w:t>
      </w:r>
      <w:r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>لمستشفى الأطف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>ــا</w:t>
      </w:r>
      <w:r w:rsidRPr="00C73250">
        <w:rPr>
          <w:rFonts w:ascii="Arial" w:hAnsi="Arial" w:cs="AL-Mohanad"/>
          <w:b/>
          <w:bCs/>
          <w:sz w:val="24"/>
          <w:szCs w:val="24"/>
          <w:rtl/>
          <w:lang w:bidi="ar-SY"/>
        </w:rPr>
        <w:t xml:space="preserve">ل من 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الفئة الأولى </w:t>
      </w:r>
      <w:r w:rsidR="006F025C"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وفق الاختصاصات المطلوبة </w:t>
      </w: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>.</w:t>
      </w:r>
    </w:p>
    <w:p w:rsidR="00D55E9E" w:rsidRPr="00284912" w:rsidRDefault="0031228F" w:rsidP="009C0E4B">
      <w:pPr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                                          </w:t>
      </w:r>
      <w:r w:rsidR="006768B4"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             </w:t>
      </w:r>
      <w:r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 </w:t>
      </w:r>
      <w:r w:rsidR="00D55E9E" w:rsidRPr="00284912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يقرر </w:t>
      </w:r>
      <w:proofErr w:type="spellStart"/>
      <w:r w:rsidR="00D55E9E" w:rsidRPr="00284912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مايلي</w:t>
      </w:r>
      <w:proofErr w:type="spellEnd"/>
    </w:p>
    <w:p w:rsidR="00561D64" w:rsidRDefault="00CE331A" w:rsidP="003539B9">
      <w:pPr>
        <w:ind w:left="-526" w:firstLine="526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1-</w:t>
      </w:r>
      <w:r w:rsidR="006768B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C273F5"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يقبل كل من المتقدمين للاشتراك في </w:t>
      </w:r>
      <w:r w:rsidR="009C0E4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المسابقة</w:t>
      </w:r>
      <w:r w:rsid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المعلن عنه</w:t>
      </w:r>
      <w:r w:rsidR="009C0E4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</w:t>
      </w:r>
      <w:r w:rsidR="00C273F5"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3539B9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للتعاقد</w:t>
      </w:r>
      <w:r w:rsidR="0049665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3539B9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مع </w:t>
      </w:r>
      <w:r w:rsidR="000822E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عدد من </w:t>
      </w:r>
      <w:r w:rsidR="009C0E4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المواطنين </w:t>
      </w:r>
      <w:r w:rsidR="0049665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من </w:t>
      </w:r>
      <w:proofErr w:type="spellStart"/>
      <w:r w:rsidR="0049665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حملة</w:t>
      </w:r>
      <w:r w:rsidR="00561D6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الشهادات</w:t>
      </w:r>
      <w:proofErr w:type="spellEnd"/>
    </w:p>
    <w:p w:rsidR="00176559" w:rsidRDefault="00561D64" w:rsidP="00561D64">
      <w:pPr>
        <w:ind w:left="-526" w:firstLine="1246"/>
        <w:jc w:val="both"/>
        <w:rPr>
          <w:rFonts w:ascii="Arial" w:hAnsi="Arial" w:cs="AL-Mohanad"/>
          <w:sz w:val="28"/>
          <w:szCs w:val="28"/>
          <w:rtl/>
          <w:lang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الجامعية </w:t>
      </w:r>
      <w:r w:rsidR="009C0E4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في </w:t>
      </w:r>
      <w:r w:rsidR="009C0E4B">
        <w:rPr>
          <w:rFonts w:ascii="Arial" w:hAnsi="Arial" w:cs="AL-Mohanad"/>
          <w:sz w:val="28"/>
          <w:szCs w:val="28"/>
          <w:rtl/>
          <w:lang w:bidi="ar-SY"/>
        </w:rPr>
        <w:t>الهيئة العامة</w:t>
      </w: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="009C0E4B" w:rsidRPr="00B215A4">
        <w:rPr>
          <w:rFonts w:ascii="Arial" w:hAnsi="Arial" w:cs="AL-Mohanad"/>
          <w:sz w:val="28"/>
          <w:szCs w:val="28"/>
          <w:rtl/>
          <w:lang w:bidi="ar-SY"/>
        </w:rPr>
        <w:t>لمستشفى الأطف</w:t>
      </w:r>
      <w:r w:rsidR="009C0E4B" w:rsidRPr="00B215A4">
        <w:rPr>
          <w:rFonts w:ascii="Arial" w:hAnsi="Arial" w:cs="AL-Mohanad" w:hint="cs"/>
          <w:sz w:val="28"/>
          <w:szCs w:val="28"/>
          <w:rtl/>
          <w:lang w:bidi="ar-SY"/>
        </w:rPr>
        <w:t>ــا</w:t>
      </w:r>
      <w:r w:rsidR="009C0E4B">
        <w:rPr>
          <w:rFonts w:ascii="Arial" w:hAnsi="Arial" w:cs="AL-Mohanad"/>
          <w:sz w:val="28"/>
          <w:szCs w:val="28"/>
          <w:rtl/>
          <w:lang w:bidi="ar-SY"/>
        </w:rPr>
        <w:t xml:space="preserve">ل </w:t>
      </w:r>
      <w:r w:rsidR="009C0E4B" w:rsidRPr="00B215A4">
        <w:rPr>
          <w:rFonts w:ascii="Arial" w:hAnsi="Arial" w:cs="AL-Mohanad"/>
          <w:sz w:val="28"/>
          <w:szCs w:val="28"/>
          <w:rtl/>
          <w:lang w:bidi="ar-SY"/>
        </w:rPr>
        <w:t xml:space="preserve">من </w:t>
      </w:r>
      <w:r w:rsidR="009C0E4B">
        <w:rPr>
          <w:rFonts w:ascii="Arial" w:hAnsi="Arial" w:cs="AL-Mohanad" w:hint="cs"/>
          <w:sz w:val="28"/>
          <w:szCs w:val="28"/>
          <w:rtl/>
          <w:lang w:bidi="ar-SY"/>
        </w:rPr>
        <w:t xml:space="preserve">الفئة الأولى وفق </w:t>
      </w:r>
      <w:r w:rsidR="000754C6">
        <w:rPr>
          <w:rFonts w:ascii="Arial" w:hAnsi="Arial" w:cs="AL-Mohanad" w:hint="cs"/>
          <w:sz w:val="28"/>
          <w:szCs w:val="28"/>
          <w:rtl/>
          <w:lang w:bidi="ar-SY"/>
        </w:rPr>
        <w:t>المؤهل العلمي و</w:t>
      </w:r>
      <w:r w:rsidR="009C0E4B">
        <w:rPr>
          <w:rFonts w:ascii="Arial" w:hAnsi="Arial" w:cs="AL-Mohanad" w:hint="cs"/>
          <w:sz w:val="28"/>
          <w:szCs w:val="28"/>
          <w:rtl/>
          <w:lang w:bidi="ar-SY"/>
        </w:rPr>
        <w:t>الاختصاصات التالية .</w:t>
      </w:r>
    </w:p>
    <w:p w:rsidR="00E940E5" w:rsidRPr="00C73250" w:rsidRDefault="00E940E5" w:rsidP="004738D2">
      <w:pPr>
        <w:ind w:left="-526" w:firstLine="1246"/>
        <w:jc w:val="both"/>
        <w:rPr>
          <w:rFonts w:ascii="Arial" w:hAnsi="Arial" w:cs="AL-Mohanad"/>
          <w:b/>
          <w:bCs/>
          <w:sz w:val="24"/>
          <w:szCs w:val="24"/>
          <w:rtl/>
          <w:lang w:bidi="ar-SY"/>
        </w:rPr>
      </w:pPr>
      <w:r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 xml:space="preserve">1  -إجازة في العلوم الصحية </w:t>
      </w:r>
      <w:r w:rsidR="004738D2" w:rsidRPr="00C73250">
        <w:rPr>
          <w:rFonts w:ascii="Arial" w:hAnsi="Arial" w:cs="AL-Mohanad" w:hint="cs"/>
          <w:b/>
          <w:bCs/>
          <w:sz w:val="24"/>
          <w:szCs w:val="24"/>
          <w:rtl/>
          <w:lang w:bidi="ar-SY"/>
        </w:rPr>
        <w:t>( أخصائي تغذية )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E940E5" w:rsidRPr="00C73250" w:rsidTr="00E940E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40E5" w:rsidRPr="00C73250" w:rsidRDefault="00E940E5" w:rsidP="00E940E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40E5" w:rsidRPr="00C73250" w:rsidRDefault="00E940E5" w:rsidP="00E940E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40E5" w:rsidRPr="00C73250" w:rsidRDefault="00E940E5" w:rsidP="00E940E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40E5" w:rsidRPr="00C73250" w:rsidRDefault="00E940E5" w:rsidP="00E940E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E940E5" w:rsidRPr="00C73250" w:rsidTr="00E940E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E5" w:rsidRPr="00C73250" w:rsidRDefault="00E940E5" w:rsidP="00E940E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E5" w:rsidRPr="00C73250" w:rsidRDefault="00E940E5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لجين فطوم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E5" w:rsidRPr="00C73250" w:rsidRDefault="00E940E5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E5" w:rsidRPr="00C73250" w:rsidRDefault="00E940E5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الهام</w:t>
            </w:r>
          </w:p>
        </w:tc>
      </w:tr>
      <w:tr w:rsidR="00E940E5" w:rsidRPr="00C73250" w:rsidTr="00E940E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E940E5" w:rsidP="00E940E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E940E5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صفا حجره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0045D8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E940E5"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E940E5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فاطمة</w:t>
            </w:r>
          </w:p>
        </w:tc>
      </w:tr>
      <w:tr w:rsidR="00E940E5" w:rsidRPr="00C73250" w:rsidTr="00E940E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E940E5" w:rsidP="00E940E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E940E5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منذر سلام</w:t>
            </w:r>
            <w:r w:rsidR="000045D8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E940E5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E940E5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نجود</w:t>
            </w:r>
          </w:p>
        </w:tc>
      </w:tr>
      <w:tr w:rsidR="00E940E5" w:rsidRPr="00C73250" w:rsidTr="00E940E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E940E5" w:rsidP="00E940E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E940E5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جولي بارودي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4738D2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0E5" w:rsidRPr="00C73250" w:rsidRDefault="004738D2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ريد</w:t>
            </w:r>
          </w:p>
        </w:tc>
      </w:tr>
      <w:tr w:rsidR="006355A9" w:rsidRPr="00C73250" w:rsidTr="00E940E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5A9" w:rsidRPr="00C73250" w:rsidRDefault="006355A9" w:rsidP="00E940E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5A9" w:rsidRPr="00C73250" w:rsidRDefault="006355A9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غنى الروماني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5A9" w:rsidRPr="00C73250" w:rsidRDefault="006355A9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أيمن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5A9" w:rsidRPr="00C73250" w:rsidRDefault="006355A9" w:rsidP="00E940E5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منى</w:t>
            </w:r>
          </w:p>
        </w:tc>
      </w:tr>
    </w:tbl>
    <w:p w:rsidR="00415DE6" w:rsidRPr="00C73250" w:rsidRDefault="004738D2" w:rsidP="000045D8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2</w:t>
      </w:r>
      <w:r w:rsidR="00C273F5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 w:rsidR="000754C6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</w:t>
      </w:r>
      <w:r w:rsidR="003539B9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إجازة </w:t>
      </w:r>
      <w:r w:rsidR="00FA29AC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في </w:t>
      </w:r>
      <w:r w:rsidR="000045D8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علم النفس</w:t>
      </w:r>
      <w:r w:rsidR="003539B9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</w:t>
      </w:r>
      <w:r w:rsidR="000754C6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(</w:t>
      </w:r>
      <w:r w:rsidR="003539B9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 معالج نفسي  </w:t>
      </w:r>
      <w:r w:rsidR="000754C6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)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415DE6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73250" w:rsidRDefault="00415DE6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73250" w:rsidRDefault="00415DE6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73250" w:rsidRDefault="00415DE6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73250" w:rsidRDefault="00415DE6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8B4A6B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2E6C5C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ريا حمدان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سعاد</w:t>
            </w:r>
          </w:p>
        </w:tc>
      </w:tr>
      <w:tr w:rsidR="000754C6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2E6C5C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آلاء  مراد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 تيسير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أمل</w:t>
            </w:r>
          </w:p>
        </w:tc>
      </w:tr>
      <w:tr w:rsidR="000754C6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2E6C5C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ضحى العوض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سلوى</w:t>
            </w:r>
          </w:p>
        </w:tc>
      </w:tr>
      <w:tr w:rsidR="000754C6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2E6C5C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سلام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الحواصلي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 رشيد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C6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منى</w:t>
            </w:r>
          </w:p>
        </w:tc>
      </w:tr>
      <w:tr w:rsidR="002E5141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2E5141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رولا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وحود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نضال</w:t>
            </w:r>
          </w:p>
        </w:tc>
      </w:tr>
      <w:tr w:rsidR="002E5141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2E5141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ضحى الشياح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862712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 دياب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6E3CAF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باسمة</w:t>
            </w:r>
          </w:p>
        </w:tc>
      </w:tr>
      <w:tr w:rsidR="002E5141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2E5141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6E3CAF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وفاء حجازي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6E3CAF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41" w:rsidRPr="00C73250" w:rsidRDefault="000045D8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6E3CAF"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منة</w:t>
            </w:r>
          </w:p>
        </w:tc>
      </w:tr>
    </w:tbl>
    <w:p w:rsidR="0031228F" w:rsidRPr="00C73250" w:rsidRDefault="006E3CAF" w:rsidP="00FA29AC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3</w:t>
      </w:r>
      <w:r w:rsidR="000754C6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-إجازة في </w:t>
      </w:r>
      <w:r w:rsidR="00FA29AC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علم النفس :</w:t>
      </w:r>
      <w:r w:rsidR="004738D2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( </w:t>
      </w:r>
      <w:proofErr w:type="spellStart"/>
      <w:r w:rsidR="004738D2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إشارد</w:t>
      </w:r>
      <w:proofErr w:type="spellEnd"/>
      <w:r w:rsidR="004738D2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نفسي ) :</w:t>
      </w:r>
    </w:p>
    <w:tbl>
      <w:tblPr>
        <w:bidiVisual/>
        <w:tblW w:w="7450" w:type="dxa"/>
        <w:tblInd w:w="1122" w:type="dxa"/>
        <w:tblLook w:val="04A0" w:firstRow="1" w:lastRow="0" w:firstColumn="1" w:lastColumn="0" w:noHBand="0" w:noVBand="1"/>
      </w:tblPr>
      <w:tblGrid>
        <w:gridCol w:w="954"/>
        <w:gridCol w:w="2503"/>
        <w:gridCol w:w="1470"/>
        <w:gridCol w:w="2523"/>
      </w:tblGrid>
      <w:tr w:rsidR="0031228F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228F" w:rsidRPr="00C73250" w:rsidRDefault="0031228F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228F" w:rsidRPr="00C73250" w:rsidRDefault="0031228F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الاسم والشهرة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228F" w:rsidRPr="00C73250" w:rsidRDefault="0031228F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1228F" w:rsidRPr="00C73250" w:rsidRDefault="0031228F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4738D2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D2" w:rsidRPr="00C73250" w:rsidRDefault="004738D2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D2" w:rsidRPr="00C73250" w:rsidRDefault="004738D2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تمام كيوان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D2" w:rsidRPr="00C73250" w:rsidRDefault="004738D2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D2" w:rsidRPr="00C73250" w:rsidRDefault="004738D2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شهرزاد</w:t>
            </w:r>
          </w:p>
        </w:tc>
      </w:tr>
      <w:tr w:rsidR="004738D2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D2" w:rsidRPr="00C73250" w:rsidRDefault="004738D2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D2" w:rsidRPr="00C73250" w:rsidRDefault="004738D2" w:rsidP="0031228F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هيا النقري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D2" w:rsidRPr="00C73250" w:rsidRDefault="004738D2" w:rsidP="0031228F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نورس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8D2" w:rsidRPr="00C73250" w:rsidRDefault="004738D2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فايز</w:t>
            </w:r>
            <w:r w:rsidR="000045D8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proofErr w:type="spellEnd"/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هاني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الصحناوي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خشفه</w:t>
            </w:r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ضياء الدين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العوجه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عطيه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سميحه</w:t>
            </w:r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نهى خميس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فايز</w:t>
            </w: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proofErr w:type="spellEnd"/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سلوى غبره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غاده</w:t>
            </w:r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رهان صليبي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مطانس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ثناء</w:t>
            </w:r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شذا يونس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بهجة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كوكب</w:t>
            </w:r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منار عبدالله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هدى</w:t>
            </w:r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رشا مصطفى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مرفت</w:t>
            </w:r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هبه المحمد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حميد</w:t>
            </w: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proofErr w:type="spellEnd"/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مرام عطيه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منال</w:t>
            </w:r>
          </w:p>
        </w:tc>
      </w:tr>
      <w:tr w:rsidR="0056259A" w:rsidRPr="00C73250" w:rsidTr="00121DE0">
        <w:trPr>
          <w:trHeight w:val="4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284912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رند </w:t>
            </w: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نض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محمد </w:t>
            </w: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59A" w:rsidRPr="00C73250" w:rsidRDefault="0056259A" w:rsidP="004A55B4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نهاد</w:t>
            </w:r>
          </w:p>
        </w:tc>
      </w:tr>
    </w:tbl>
    <w:p w:rsidR="00121DE0" w:rsidRDefault="00121DE0" w:rsidP="00121DE0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</w:p>
    <w:p w:rsidR="00121DE0" w:rsidRDefault="00121DE0" w:rsidP="00121DE0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4</w:t>
      </w:r>
      <w:r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 إجازة في علم الاجتماع  ( مرشد اجتماعي )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415DE6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73250" w:rsidRDefault="00415DE6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73250" w:rsidRDefault="00415DE6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73250" w:rsidRDefault="00415DE6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15DE6" w:rsidRPr="00C73250" w:rsidRDefault="00415DE6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8B4A6B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A2253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2C216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غزل عبد اللطيف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2C216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2C2164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خديج</w:t>
            </w:r>
            <w:r w:rsidR="000045D8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5D2795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795" w:rsidRPr="00C73250" w:rsidRDefault="002C2164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795" w:rsidRPr="00C73250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مجدولين وطفه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795" w:rsidRPr="00C73250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ثابت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795" w:rsidRPr="00C73250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عسليه</w:t>
            </w:r>
          </w:p>
        </w:tc>
      </w:tr>
      <w:tr w:rsidR="00FA29AC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C73250" w:rsidRDefault="002C2164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C73250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ابتسام قرطالي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C73250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C73250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ليلى</w:t>
            </w:r>
          </w:p>
        </w:tc>
      </w:tr>
      <w:tr w:rsidR="00FA29AC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C73250" w:rsidRDefault="002C2164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C73250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آيات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حيبا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C73250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 جميل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C73250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باسمه</w:t>
            </w:r>
          </w:p>
        </w:tc>
      </w:tr>
      <w:tr w:rsidR="00FA29AC" w:rsidRPr="00D83B94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D83B94" w:rsidRDefault="002C2164" w:rsidP="004A0708">
            <w:pPr>
              <w:jc w:val="center"/>
              <w:rPr>
                <w:rFonts w:ascii="Calibri" w:hAnsi="Calibr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3B94">
              <w:rPr>
                <w:rFonts w:ascii="Calibri" w:hAnsi="Calibr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D83B94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3B94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لما عاصي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D83B94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3B94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كاسر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AC" w:rsidRPr="00D83B94" w:rsidRDefault="002C2164" w:rsidP="003539B9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83B94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جمانه</w:t>
            </w:r>
            <w:proofErr w:type="spellEnd"/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الهام المعيوف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سلامه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عيده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سلام عوض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غزالة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فاطم</w:t>
            </w: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المحمد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وفاء</w:t>
            </w:r>
          </w:p>
        </w:tc>
      </w:tr>
      <w:tr w:rsidR="000045D8" w:rsidRPr="00D83B94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83B94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3B94">
              <w:rPr>
                <w:rFonts w:ascii="Calibri" w:hAnsi="Calibr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83B94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3B94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ربا درويش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83B94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3B94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احمد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83B94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83B94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حميده</w:t>
            </w:r>
            <w:proofErr w:type="spellEnd"/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0045D8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045D8">
              <w:rPr>
                <w:rFonts w:ascii="Calibri" w:hAnsi="Calibr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ريم حمدان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اروى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عفاف عيسى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نهيده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علياء المحمد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نهاد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حنان سعود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عليا دياب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272B8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Calibri" w:hAnsi="Calibr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272B8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عفراء خطاب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272B8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خليل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272B8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سوسن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حنان بكر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خديجه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رزان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منلا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وصال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سراب حمدان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طرخان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سعاد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ريم حماده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وفيق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غاد</w:t>
            </w: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272B8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Calibri" w:hAnsi="Calibr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272B8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راما مخلوف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272B8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رياض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D272B8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مفيده</w:t>
            </w:r>
            <w:proofErr w:type="spellEnd"/>
          </w:p>
        </w:tc>
      </w:tr>
      <w:tr w:rsidR="000045D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غاده السعدي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D8" w:rsidRPr="00C73250" w:rsidRDefault="000045D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عائشه</w:t>
            </w:r>
            <w:proofErr w:type="spellEnd"/>
          </w:p>
        </w:tc>
      </w:tr>
      <w:tr w:rsidR="00D272B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8" w:rsidRDefault="00D272B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8" w:rsidRDefault="00D272B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ولاء خشيني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8" w:rsidRDefault="00D272B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8" w:rsidRDefault="00D272B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زهره</w:t>
            </w:r>
          </w:p>
        </w:tc>
      </w:tr>
      <w:tr w:rsidR="00D272B8" w:rsidRPr="00C73250" w:rsidTr="004A070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8" w:rsidRDefault="00D272B8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8" w:rsidRDefault="00D272B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رودينه</w:t>
            </w:r>
            <w:proofErr w:type="spellEnd"/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شاكر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8" w:rsidRDefault="00D272B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8" w:rsidRDefault="00D272B8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سوسن</w:t>
            </w:r>
          </w:p>
        </w:tc>
      </w:tr>
    </w:tbl>
    <w:p w:rsidR="0015435C" w:rsidRPr="00C73250" w:rsidRDefault="006E3CAF" w:rsidP="00FA29AC">
      <w:pPr>
        <w:ind w:left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lastRenderedPageBreak/>
        <w:t>5</w:t>
      </w:r>
      <w:r w:rsidR="00284912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 w:rsidR="000754C6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إجازة في </w:t>
      </w:r>
      <w:r w:rsidR="00FA29AC" w:rsidRPr="00C7325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رياض الأطفال ( معلمة رياض أطفال )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15435C" w:rsidRPr="00C73250" w:rsidTr="0031228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435C" w:rsidRPr="00C73250" w:rsidRDefault="0015435C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435C" w:rsidRPr="00C73250" w:rsidRDefault="0015435C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435C" w:rsidRPr="00C73250" w:rsidRDefault="0015435C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435C" w:rsidRPr="00C73250" w:rsidRDefault="0015435C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8B4A6B" w:rsidRPr="00C73250" w:rsidTr="0031228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A2253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نسرين نصر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املين</w:t>
            </w:r>
          </w:p>
        </w:tc>
      </w:tr>
      <w:tr w:rsidR="008B4A6B" w:rsidRPr="00C73250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4592B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ايفلين</w:t>
            </w:r>
            <w:proofErr w:type="spellEnd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حمود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هاله</w:t>
            </w:r>
          </w:p>
        </w:tc>
      </w:tr>
      <w:tr w:rsidR="008B4A6B" w:rsidRPr="00C73250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D1282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حنان خضور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كوكب</w:t>
            </w:r>
          </w:p>
        </w:tc>
      </w:tr>
      <w:tr w:rsidR="008B4A6B" w:rsidRPr="00C73250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D1282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آمن</w:t>
            </w:r>
            <w:r w:rsidR="000045D8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ه 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الشداد</w:t>
            </w:r>
            <w:r w:rsidR="000045D8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المحاميد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قنوع</w:t>
            </w:r>
          </w:p>
        </w:tc>
      </w:tr>
      <w:tr w:rsidR="008B4A6B" w:rsidRPr="00C73250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9E7E6B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صفاء جماهيري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سلوى</w:t>
            </w:r>
          </w:p>
        </w:tc>
      </w:tr>
      <w:tr w:rsidR="008B4A6B" w:rsidRPr="00C73250" w:rsidTr="0031228F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9E7E6B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روان الخليل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0045D8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100B13"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كوثر</w:t>
            </w:r>
          </w:p>
        </w:tc>
      </w:tr>
      <w:tr w:rsidR="008B4A6B" w:rsidRPr="00C73250" w:rsidTr="009E7E6B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9E7E6B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رانيا حمامي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غسان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ميسون</w:t>
            </w:r>
          </w:p>
        </w:tc>
      </w:tr>
      <w:tr w:rsidR="009E7E6B" w:rsidRPr="00C73250" w:rsidTr="009E7E6B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9E7E6B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زينه زين الدين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عمر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B" w:rsidRPr="00C73250" w:rsidRDefault="00100B13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فاطمه</w:t>
            </w:r>
          </w:p>
        </w:tc>
      </w:tr>
      <w:tr w:rsidR="009E7E6B" w:rsidRPr="00C73250" w:rsidTr="009E7E6B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9E7E6B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ريم زيدان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مفيد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B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ثناء</w:t>
            </w:r>
          </w:p>
        </w:tc>
      </w:tr>
      <w:tr w:rsidR="009E7E6B" w:rsidRPr="00C73250" w:rsidTr="009E7E6B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9E7E6B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لمى ناصيف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B" w:rsidRPr="00C73250" w:rsidRDefault="000045D8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كتيبه</w:t>
            </w:r>
          </w:p>
        </w:tc>
      </w:tr>
      <w:tr w:rsidR="009E7E6B" w:rsidRPr="00C73250" w:rsidTr="00575410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5D279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0045D8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A76C84"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مل حسن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E7E6B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E6B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صفاء</w:t>
            </w:r>
          </w:p>
        </w:tc>
      </w:tr>
      <w:tr w:rsidR="00575410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410" w:rsidRPr="00C73250" w:rsidRDefault="005D279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410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ريما قسوم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75410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410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نومه</w:t>
            </w:r>
          </w:p>
        </w:tc>
      </w:tr>
      <w:tr w:rsidR="00C52273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2273" w:rsidRPr="00C73250" w:rsidRDefault="005D279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2273" w:rsidRPr="00C73250" w:rsidRDefault="00A76C84" w:rsidP="000045D8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="000045D8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 الشيخ أحمد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52273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نزيه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73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سعاد</w:t>
            </w:r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فاطمه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حمودي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رتيبه</w:t>
            </w:r>
            <w:proofErr w:type="spellEnd"/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لميس صالح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C73250" w:rsidRDefault="00A76C84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سمير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جوليانا اليان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فاضل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C73250" w:rsidRDefault="00A76C84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رئيف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proofErr w:type="spellEnd"/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ربى رستم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رستم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مناصف</w:t>
            </w:r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ريما زيدان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نجاح</w:t>
            </w:r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114F9C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A76C84"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سماء النزال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جازيه</w:t>
            </w:r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لمى بكر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فيحاء</w:t>
            </w:r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رشا اسطنبولي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حياة</w:t>
            </w:r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عائد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حنحون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C73250" w:rsidRDefault="00A76C8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عزيز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C73250" w:rsidRDefault="00A76C84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نجم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A76C8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D272B8" w:rsidRDefault="00A70B6E">
            <w:pPr>
              <w:jc w:val="center"/>
              <w:rPr>
                <w:rFonts w:ascii="Calibri" w:hAnsi="Calibr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Calibri" w:hAnsi="Calibr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D272B8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رولا مخلوف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6C84" w:rsidRPr="00D272B8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رياض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84" w:rsidRPr="00D272B8" w:rsidRDefault="00A70B6E" w:rsidP="00114F9C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مفيد</w:t>
            </w:r>
            <w:r w:rsidR="00114F9C"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ه</w:t>
            </w:r>
            <w:proofErr w:type="spellEnd"/>
          </w:p>
        </w:tc>
      </w:tr>
      <w:tr w:rsidR="00A70B6E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جميل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طالب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عادل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E" w:rsidRPr="00C73250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احسان</w:t>
            </w:r>
          </w:p>
        </w:tc>
      </w:tr>
      <w:tr w:rsidR="00A70B6E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مرح ناصيف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نمر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E" w:rsidRPr="00C73250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فاطمه</w:t>
            </w:r>
          </w:p>
        </w:tc>
      </w:tr>
      <w:tr w:rsidR="00A70B6E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هيا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الكبيبي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E" w:rsidRPr="00C73250" w:rsidRDefault="00A70B6E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جمان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proofErr w:type="spellEnd"/>
          </w:p>
        </w:tc>
      </w:tr>
      <w:tr w:rsidR="00A70B6E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ماجد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محفوض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E" w:rsidRPr="00C73250" w:rsidRDefault="00A70B6E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عزيز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A70B6E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A70B6E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114F9C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EF691D"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سراء الخليفة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0B6E" w:rsidRPr="00C73250" w:rsidRDefault="00EF691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عبد الوهاب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B6E" w:rsidRPr="00C73250" w:rsidRDefault="00EF691D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راغد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proofErr w:type="spellEnd"/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ياسمين النعماني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EF691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قادريه</w:t>
            </w:r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نوره موسى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EF691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وداد</w:t>
            </w:r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هدى كنعان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فهيم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نوال</w:t>
            </w:r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تقل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عساف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ذياب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72520D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ظريف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رانيا المصري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 سعيد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يسرى</w:t>
            </w:r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رنا شاكر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سوسن</w:t>
            </w:r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أسيما حسن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حياة</w:t>
            </w:r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ضحى جبور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سليمه</w:t>
            </w:r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منى الموسى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تركي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ثريا</w:t>
            </w:r>
          </w:p>
        </w:tc>
      </w:tr>
      <w:tr w:rsidR="00EF691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EF691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علا العلي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91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1D" w:rsidRPr="00C73250" w:rsidRDefault="0072520D" w:rsidP="0072520D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منيرة</w:t>
            </w:r>
          </w:p>
        </w:tc>
      </w:tr>
      <w:tr w:rsidR="0072520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D272B8" w:rsidRDefault="0072520D">
            <w:pPr>
              <w:jc w:val="center"/>
              <w:rPr>
                <w:rFonts w:ascii="Calibri" w:hAnsi="Calibr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Calibri" w:hAnsi="Calibr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D272B8" w:rsidRDefault="0072520D" w:rsidP="0072520D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ربى عثمان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D272B8" w:rsidRDefault="00114F9C" w:rsidP="008B4A6B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72520D"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حمد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20D" w:rsidRPr="00D272B8" w:rsidRDefault="0072520D" w:rsidP="0072520D">
            <w:pPr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272B8">
              <w:rPr>
                <w:rFonts w:ascii="Arial" w:hAnsi="Arial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سميرة</w:t>
            </w:r>
          </w:p>
        </w:tc>
      </w:tr>
      <w:tr w:rsidR="0072520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C73250" w:rsidRDefault="0072520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C73250" w:rsidRDefault="0072520D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شيرين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شحاد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C73250" w:rsidRDefault="0072520D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20D" w:rsidRPr="00C73250" w:rsidRDefault="00431DF5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ترياق</w:t>
            </w:r>
          </w:p>
        </w:tc>
      </w:tr>
      <w:tr w:rsidR="0072520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C73250" w:rsidRDefault="0072520D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C73250" w:rsidRDefault="0072520D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فاطم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ه 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C73250" w:rsidRDefault="00114F9C" w:rsidP="0072520D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72520D"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20D" w:rsidRPr="00C73250" w:rsidRDefault="0072520D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زكي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72520D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C73250" w:rsidRDefault="00431DF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C73250" w:rsidRDefault="00431DF5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صفيه </w:t>
            </w:r>
            <w:r w:rsidR="00114F9C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سعد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520D" w:rsidRPr="00C73250" w:rsidRDefault="00431DF5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20D" w:rsidRPr="00C73250" w:rsidRDefault="00431DF5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شفيقه</w:t>
            </w:r>
          </w:p>
        </w:tc>
      </w:tr>
      <w:tr w:rsidR="00431DF5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31DF5" w:rsidRPr="00C73250" w:rsidRDefault="00431DF5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31DF5" w:rsidRPr="00C73250" w:rsidRDefault="00431DF5" w:rsidP="0072520D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سماح </w:t>
            </w:r>
            <w:proofErr w:type="spellStart"/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محفوض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31DF5" w:rsidRPr="00C73250" w:rsidRDefault="00431DF5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عبد الحميد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DF5" w:rsidRPr="00C73250" w:rsidRDefault="00431DF5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C73250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ظهيره</w:t>
            </w:r>
          </w:p>
        </w:tc>
      </w:tr>
      <w:tr w:rsidR="00A73A47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3A47" w:rsidRPr="00C73250" w:rsidRDefault="00A73A47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3A47" w:rsidRPr="00C73250" w:rsidRDefault="00A73A47" w:rsidP="0072520D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وصال سلوم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73A47" w:rsidRPr="00C73250" w:rsidRDefault="00A73A47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طاهر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A47" w:rsidRPr="00C73250" w:rsidRDefault="00114F9C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A73A47"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مير</w:t>
            </w: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ه</w:t>
            </w:r>
          </w:p>
        </w:tc>
      </w:tr>
      <w:tr w:rsidR="006355A9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55A9" w:rsidRDefault="006355A9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55A9" w:rsidRDefault="006355A9" w:rsidP="0072520D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ريم دياب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55A9" w:rsidRDefault="006355A9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5A9" w:rsidRDefault="006355A9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شريفة</w:t>
            </w:r>
          </w:p>
        </w:tc>
      </w:tr>
      <w:tr w:rsidR="00D272B8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72B8" w:rsidRDefault="00D272B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72B8" w:rsidRDefault="00D272B8" w:rsidP="0072520D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غنى عون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272B8" w:rsidRDefault="00D272B8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خضر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B8" w:rsidRDefault="00D272B8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فاطمه</w:t>
            </w:r>
          </w:p>
        </w:tc>
      </w:tr>
      <w:tr w:rsidR="00D83B94" w:rsidRPr="00C73250" w:rsidTr="007031E3">
        <w:trPr>
          <w:trHeight w:val="420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83B94" w:rsidRDefault="00D83B94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83B94" w:rsidRDefault="00D83B94" w:rsidP="0072520D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لينا مسعود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83B94" w:rsidRDefault="00D83B94" w:rsidP="008B4A6B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B94" w:rsidRDefault="00D83B94" w:rsidP="00114F9C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color w:val="000000"/>
                <w:sz w:val="24"/>
                <w:szCs w:val="24"/>
                <w:rtl/>
              </w:rPr>
              <w:t>روضة</w:t>
            </w:r>
          </w:p>
        </w:tc>
      </w:tr>
    </w:tbl>
    <w:p w:rsidR="00496657" w:rsidRDefault="006E3CAF" w:rsidP="007616A2">
      <w:pPr>
        <w:ind w:firstLine="720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6</w:t>
      </w:r>
      <w:r w:rsid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496657" w:rsidRP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</w:t>
      </w:r>
      <w:r w:rsid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ماجستير تقويم الكلام واللغة ( اختصاص نطق / صعوبات كلام / ) : لم يتقدم أحد .</w:t>
      </w:r>
    </w:p>
    <w:p w:rsidR="0073148E" w:rsidRPr="00496657" w:rsidRDefault="006E3CAF" w:rsidP="007616A2">
      <w:pPr>
        <w:ind w:firstLine="720"/>
        <w:rPr>
          <w:rFonts w:ascii="Traditional Arabic" w:hAnsi="Traditional Arabic" w:cs="AL-Mohanad"/>
          <w:b/>
          <w:bCs/>
          <w:sz w:val="22"/>
          <w:szCs w:val="22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7</w:t>
      </w:r>
      <w:r w:rsid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6768B4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</w:t>
      </w:r>
      <w:r w:rsidR="000754C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إجازة في </w:t>
      </w:r>
      <w:r w:rsidR="00FA29AC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تقانة المعلومات ( فني معلوماتية ) :</w:t>
      </w:r>
      <w:r w:rsid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لم يتقدم أحد   .</w:t>
      </w:r>
    </w:p>
    <w:p w:rsidR="0073148E" w:rsidRPr="0073148E" w:rsidRDefault="007A32F8" w:rsidP="00FA6DB4">
      <w:pPr>
        <w:jc w:val="both"/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المادة 2- </w:t>
      </w:r>
      <w:r w:rsidRPr="0073148E">
        <w:rPr>
          <w:rFonts w:ascii="Traditional Arabic" w:hAnsi="Traditional Arabic" w:cs="AL-Mohanad"/>
          <w:sz w:val="28"/>
          <w:szCs w:val="28"/>
          <w:rtl/>
          <w:lang w:val="en-GB" w:bidi="ar-SY"/>
        </w:rPr>
        <w:t xml:space="preserve">يحدد موعد الامتحان التحريري يوم </w:t>
      </w:r>
      <w:r w:rsidR="00FA6DB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السبت</w:t>
      </w:r>
      <w:r w:rsidR="00130D9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D83B9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في </w:t>
      </w:r>
      <w:r w:rsidR="00FA6DB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27</w:t>
      </w:r>
      <w:r w:rsidR="00D83B9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/10/2018 </w:t>
      </w:r>
      <w:r w:rsidR="00FA29A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73148E">
        <w:rPr>
          <w:rFonts w:ascii="Traditional Arabic" w:hAnsi="Traditional Arabic" w:cs="AL-Mohanad"/>
          <w:sz w:val="28"/>
          <w:szCs w:val="28"/>
          <w:rtl/>
          <w:lang w:val="en-GB" w:bidi="ar-SY"/>
        </w:rPr>
        <w:t>الساعة</w:t>
      </w:r>
      <w:r w:rsidR="0073148E"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العاشرة صباحاً في القاعة</w:t>
      </w:r>
    </w:p>
    <w:p w:rsidR="00561D64" w:rsidRPr="007A32F8" w:rsidRDefault="0073148E" w:rsidP="007616A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الخارجية ل</w:t>
      </w:r>
      <w:r w:rsidR="007A32F8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لهيئة العامة لمستشفى الأطفال .</w:t>
      </w:r>
    </w:p>
    <w:p w:rsidR="00C273F5" w:rsidRDefault="00C273F5" w:rsidP="007616A2">
      <w:pPr>
        <w:jc w:val="both"/>
        <w:rPr>
          <w:rFonts w:ascii="Traditional Arabic" w:hAnsi="Traditional Arabic" w:cs="AL-Mohanad" w:hint="cs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3-يبلغ هذا القرار من يلزم لتنفيذه .</w:t>
      </w:r>
    </w:p>
    <w:p w:rsidR="00B66956" w:rsidRDefault="00B66956" w:rsidP="007616A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084B1F" w:rsidRDefault="00C273F5" w:rsidP="0073148E">
      <w:pPr>
        <w:jc w:val="both"/>
        <w:rPr>
          <w:rFonts w:ascii="Traditional Arabic" w:hAnsi="Traditional Arabic" w:cs="AL-Mohanad" w:hint="cs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 </w:t>
      </w:r>
      <w:r w:rsid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 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دمشق في     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C7325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/       </w:t>
      </w:r>
      <w:r w:rsidR="00C7325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/</w:t>
      </w:r>
      <w:r w:rsidR="00561D6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2018 م.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</w:p>
    <w:p w:rsidR="00B66956" w:rsidRDefault="00B66956" w:rsidP="0073148E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2008FD" w:rsidRPr="00284912" w:rsidRDefault="007616A2" w:rsidP="00504149">
      <w:pPr>
        <w:ind w:left="7200"/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</w:t>
      </w:r>
      <w:r w:rsidR="00504149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</w:t>
      </w:r>
      <w:r w:rsidR="007539C2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مدير العام</w:t>
      </w:r>
    </w:p>
    <w:p w:rsidR="007539C2" w:rsidRPr="00284912" w:rsidRDefault="007539C2" w:rsidP="007539C2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للهيئة العامة لمستشفى الأطفال</w:t>
      </w:r>
    </w:p>
    <w:p w:rsidR="00D83B94" w:rsidRDefault="007539C2" w:rsidP="00D83B94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4C07E9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الأستاذ الدكتور مازن الحداد</w:t>
      </w:r>
    </w:p>
    <w:p w:rsidR="00B66956" w:rsidRDefault="00B66956" w:rsidP="00D83B94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B66956" w:rsidRDefault="00B66956" w:rsidP="00D83B94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B66956" w:rsidRDefault="00B66956" w:rsidP="00D83B94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B66956" w:rsidRDefault="00B66956" w:rsidP="00D83B94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B66956" w:rsidRDefault="00B66956" w:rsidP="00D83B94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B66956" w:rsidRDefault="00B66956" w:rsidP="00D83B94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B66956" w:rsidRDefault="00B66956" w:rsidP="00D83B94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284912" w:rsidRPr="00D83B94" w:rsidRDefault="00284912" w:rsidP="00D83B94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صورة الى :</w:t>
      </w:r>
      <w:r w:rsidRPr="0031228F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</w:p>
    <w:p w:rsidR="00284912" w:rsidRPr="00076C41" w:rsidRDefault="00284912" w:rsidP="0028491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-الجهاز المركزي للرقابة المالية .</w:t>
      </w:r>
    </w:p>
    <w:p w:rsidR="00C73250" w:rsidRDefault="00284912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-ذاتية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مراسلات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="00D83B94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لوحة الاعلانات ز</w:t>
      </w:r>
    </w:p>
    <w:p w:rsidR="006768B4" w:rsidRDefault="006768B4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768B4" w:rsidRDefault="006768B4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768B4" w:rsidRDefault="006768B4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768B4" w:rsidRDefault="006768B4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768B4" w:rsidRDefault="006768B4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768B4" w:rsidRDefault="006768B4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04149" w:rsidRPr="00504149" w:rsidRDefault="0020608C" w:rsidP="00D83B94">
      <w:pPr>
        <w:ind w:left="2160" w:firstLine="720"/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lastRenderedPageBreak/>
        <w:t xml:space="preserve">      </w:t>
      </w:r>
      <w:r w:rsidR="00504149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القرار رقم /                 /</w:t>
      </w:r>
    </w:p>
    <w:p w:rsidR="00EF691D" w:rsidRDefault="00EF691D" w:rsidP="0020608C">
      <w:pPr>
        <w:rPr>
          <w:rFonts w:ascii="Arial" w:hAnsi="Arial" w:cs="AL-Mohanad Bold"/>
          <w:sz w:val="24"/>
          <w:szCs w:val="24"/>
          <w:rtl/>
          <w:lang w:bidi="ar-SY"/>
        </w:rPr>
      </w:pP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المدير العام للهيئة العامة لمستشفى الأطفال </w:t>
      </w: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/>
          <w:sz w:val="28"/>
          <w:szCs w:val="28"/>
          <w:rtl/>
          <w:lang w:bidi="ar-SY"/>
        </w:rPr>
        <w:t xml:space="preserve">بناء على 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أ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حكام القانون</w:t>
      </w:r>
      <w:r>
        <w:rPr>
          <w:rFonts w:ascii="Arial" w:hAnsi="Arial" w:cs="AL-Mohanad"/>
          <w:sz w:val="28"/>
          <w:szCs w:val="28"/>
          <w:rtl/>
          <w:lang w:bidi="ar-SY"/>
        </w:rPr>
        <w:t xml:space="preserve"> الأساسي للعاملين في الدولة رقم</w:t>
      </w:r>
      <w:r>
        <w:rPr>
          <w:rFonts w:ascii="Arial" w:hAnsi="Arial" w:cs="AL-Mohanad" w:hint="cs"/>
          <w:sz w:val="28"/>
          <w:szCs w:val="28"/>
          <w:rtl/>
          <w:lang w:bidi="ar-SY"/>
        </w:rPr>
        <w:t>/50/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تاريخ 6/12/2004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وتعديلاته ولاسيما المادة /8/ منه </w:t>
      </w: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/>
          <w:sz w:val="28"/>
          <w:szCs w:val="28"/>
          <w:rtl/>
          <w:lang w:bidi="ar-SY"/>
        </w:rPr>
        <w:t>وعلى أحكام القانون رقم /33/ لعام 2000 المتضمن إحداث الهيئة العامة لمستشفى الأطفال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وعلى أحكام القانون رقم /36/تاريخ 31/12/2014 وتعديلاته المتعلق بذوي الشهداء وتعليماته التنفيذية الصادرة بقرار رئاسة مجلس الوزراء رقم/10/ </w:t>
      </w:r>
      <w:proofErr w:type="spellStart"/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م.و</w:t>
      </w:r>
      <w:proofErr w:type="spellEnd"/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تاريخ 29/3/2015 والقرار رقم /1543/ تاريخ 17/7/2017 .</w:t>
      </w: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وعلى قرار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رئاسة مجلس الوزراء برقم /66/م و  تاريخ 10/10/2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013  المتضمن إجراءات وأصول التعيين والتعاقد لدى الجهات العامة .</w:t>
      </w:r>
    </w:p>
    <w:p w:rsidR="00EF691D" w:rsidRPr="0073148E" w:rsidRDefault="00EF691D" w:rsidP="00EF691D">
      <w:pPr>
        <w:pStyle w:val="1"/>
        <w:ind w:left="0"/>
        <w:rPr>
          <w:rFonts w:cs="AL-Mohanad"/>
          <w:rtl/>
          <w:lang w:bidi="ar-SY"/>
        </w:rPr>
      </w:pPr>
      <w:r w:rsidRPr="0073148E">
        <w:rPr>
          <w:rFonts w:cs="AL-Mohanad"/>
          <w:rtl/>
          <w:lang w:bidi="ar-SY"/>
        </w:rPr>
        <w:t>وعلى</w:t>
      </w:r>
      <w:r w:rsidRPr="0073148E">
        <w:rPr>
          <w:rFonts w:cs="AL-Mohanad" w:hint="cs"/>
          <w:rtl/>
          <w:lang w:bidi="ar-SY"/>
        </w:rPr>
        <w:t xml:space="preserve"> موافقة وزارة التعليم العالي رقم ص/</w:t>
      </w:r>
      <w:r>
        <w:rPr>
          <w:rFonts w:cs="AL-Mohanad" w:hint="cs"/>
          <w:rtl/>
          <w:lang w:bidi="ar-SY"/>
        </w:rPr>
        <w:t>608</w:t>
      </w:r>
      <w:r w:rsidRPr="0073148E">
        <w:rPr>
          <w:rFonts w:cs="AL-Mohanad" w:hint="cs"/>
          <w:rtl/>
          <w:lang w:bidi="ar-SY"/>
        </w:rPr>
        <w:t>/0110</w:t>
      </w:r>
      <w:r>
        <w:rPr>
          <w:rFonts w:cs="AL-Mohanad" w:hint="cs"/>
          <w:rtl/>
          <w:lang w:bidi="ar-SY"/>
        </w:rPr>
        <w:t>07</w:t>
      </w:r>
      <w:r w:rsidRPr="0073148E">
        <w:rPr>
          <w:rFonts w:cs="AL-Mohanad" w:hint="cs"/>
          <w:rtl/>
          <w:lang w:bidi="ar-SY"/>
        </w:rPr>
        <w:t xml:space="preserve">/5 تاريخ </w:t>
      </w:r>
      <w:r>
        <w:rPr>
          <w:rFonts w:cs="AL-Mohanad" w:hint="cs"/>
          <w:rtl/>
          <w:lang w:bidi="ar-SY"/>
        </w:rPr>
        <w:t xml:space="preserve">22/2/2018 </w:t>
      </w:r>
    </w:p>
    <w:p w:rsidR="00EF691D" w:rsidRDefault="00EF691D" w:rsidP="00EF691D">
      <w:pPr>
        <w:ind w:left="-526" w:firstLine="526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وعلى القرار رقم / </w:t>
      </w:r>
      <w:r>
        <w:rPr>
          <w:rFonts w:ascii="Arial" w:hAnsi="Arial" w:cs="AL-Mohanad" w:hint="cs"/>
          <w:sz w:val="28"/>
          <w:szCs w:val="28"/>
          <w:rtl/>
          <w:lang w:bidi="ar-SY"/>
        </w:rPr>
        <w:t>73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/ تاريخ </w:t>
      </w:r>
      <w:r>
        <w:rPr>
          <w:rFonts w:ascii="Arial" w:hAnsi="Arial" w:cs="AL-Mohanad" w:hint="cs"/>
          <w:sz w:val="28"/>
          <w:szCs w:val="28"/>
          <w:rtl/>
          <w:lang w:bidi="ar-SY"/>
        </w:rPr>
        <w:t>2/8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/2018 المتضمن الإعلان عن إجراء مسابقة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للتعاقد مع عدد من المواطنين من</w:t>
      </w:r>
    </w:p>
    <w:p w:rsidR="00EF691D" w:rsidRPr="00EF691D" w:rsidRDefault="00EF691D" w:rsidP="00EF691D">
      <w:pPr>
        <w:ind w:left="-526" w:firstLine="526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حملة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الشهادات الجامعية في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الهيئة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العامة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لمستشفى الأطف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ــا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 xml:space="preserve">ل من 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الفئة الأولى وفق الاختصاصات المطلوبة .</w:t>
      </w:r>
    </w:p>
    <w:p w:rsidR="006F025C" w:rsidRDefault="0020608C" w:rsidP="0020608C">
      <w:pPr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                         </w:t>
      </w:r>
      <w:r w:rsidR="006768B4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        </w:t>
      </w:r>
      <w:r w:rsidR="00504149" w:rsidRPr="00403B8E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يقرر </w:t>
      </w:r>
      <w:proofErr w:type="spellStart"/>
      <w:r w:rsidR="00504149" w:rsidRPr="00403B8E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مايلي</w:t>
      </w:r>
      <w:proofErr w:type="spellEnd"/>
    </w:p>
    <w:p w:rsidR="00EF691D" w:rsidRDefault="006F025C" w:rsidP="00EF691D">
      <w:pPr>
        <w:pStyle w:val="1"/>
        <w:ind w:left="0"/>
        <w:rPr>
          <w:rFonts w:cs="AL-Mohanad"/>
          <w:rtl/>
          <w:lang w:val="en-GB" w:bidi="ar-SY"/>
        </w:rPr>
      </w:pPr>
      <w:r w:rsidRPr="00E25962">
        <w:rPr>
          <w:rFonts w:cs="AL-Mohanad" w:hint="cs"/>
          <w:rtl/>
          <w:lang w:val="en-GB" w:bidi="ar-SY"/>
        </w:rPr>
        <w:t>المادة 1-</w:t>
      </w:r>
      <w:r w:rsidR="006768B4">
        <w:rPr>
          <w:rFonts w:cs="AL-Mohanad" w:hint="cs"/>
          <w:rtl/>
          <w:lang w:val="en-GB" w:bidi="ar-SY"/>
        </w:rPr>
        <w:t xml:space="preserve"> </w:t>
      </w:r>
      <w:r w:rsidRPr="00E25962">
        <w:rPr>
          <w:rFonts w:cs="AL-Mohanad" w:hint="cs"/>
          <w:rtl/>
          <w:lang w:val="en-GB" w:bidi="ar-SY"/>
        </w:rPr>
        <w:t xml:space="preserve">يقبل كل من المتقدمين للاشتراك في المسابقة المعلن عنها </w:t>
      </w:r>
      <w:r w:rsidR="00DE6A3C">
        <w:rPr>
          <w:rFonts w:cs="AL-Mohanad" w:hint="cs"/>
          <w:rtl/>
          <w:lang w:val="en-GB" w:bidi="ar-SY"/>
        </w:rPr>
        <w:t xml:space="preserve">في المستشفى </w:t>
      </w:r>
      <w:r w:rsidR="006768B4">
        <w:rPr>
          <w:rFonts w:cs="AL-Mohanad" w:hint="cs"/>
          <w:rtl/>
          <w:lang w:val="en-GB" w:bidi="ar-SY"/>
        </w:rPr>
        <w:t xml:space="preserve">للتعاقد مع عدد من المواطنين </w:t>
      </w:r>
      <w:r w:rsidR="00EF691D">
        <w:rPr>
          <w:rFonts w:cs="AL-Mohanad" w:hint="cs"/>
          <w:rtl/>
          <w:lang w:val="en-GB" w:bidi="ar-SY"/>
        </w:rPr>
        <w:t>من</w:t>
      </w:r>
    </w:p>
    <w:p w:rsidR="006768B4" w:rsidRDefault="00EF691D" w:rsidP="006768B4">
      <w:pPr>
        <w:pStyle w:val="1"/>
        <w:ind w:left="0"/>
        <w:rPr>
          <w:rFonts w:ascii="Arial" w:hAnsi="Arial" w:cs="AL-Mohanad"/>
          <w:rtl/>
          <w:lang w:bidi="ar-SY"/>
        </w:rPr>
      </w:pPr>
      <w:r>
        <w:rPr>
          <w:rFonts w:cs="AL-Mohanad" w:hint="cs"/>
          <w:rtl/>
          <w:lang w:val="en-GB" w:bidi="ar-SY"/>
        </w:rPr>
        <w:t xml:space="preserve">             حملة</w:t>
      </w:r>
      <w:r w:rsidR="00DE6A3C">
        <w:rPr>
          <w:rFonts w:cs="AL-Mohanad" w:hint="cs"/>
          <w:rtl/>
          <w:lang w:val="en-GB" w:bidi="ar-SY"/>
        </w:rPr>
        <w:t xml:space="preserve"> الشهادات </w:t>
      </w:r>
      <w:r w:rsidR="00E25962">
        <w:rPr>
          <w:rFonts w:cs="AL-Mohanad" w:hint="cs"/>
          <w:rtl/>
          <w:lang w:val="en-GB" w:bidi="ar-SY"/>
        </w:rPr>
        <w:t xml:space="preserve">الجامعية </w:t>
      </w:r>
      <w:r w:rsidR="006F025C" w:rsidRPr="00E25962">
        <w:rPr>
          <w:rFonts w:ascii="Arial" w:hAnsi="Arial" w:cs="AL-Mohanad" w:hint="cs"/>
          <w:rtl/>
          <w:lang w:bidi="ar-SY"/>
        </w:rPr>
        <w:t xml:space="preserve">من ذوي الشـــهداء </w:t>
      </w:r>
      <w:r w:rsidR="006F025C" w:rsidRPr="00E25962">
        <w:rPr>
          <w:rFonts w:ascii="Arial" w:hAnsi="Arial" w:cs="AL-Mohanad"/>
          <w:rtl/>
          <w:lang w:bidi="ar-SY"/>
        </w:rPr>
        <w:t xml:space="preserve">من </w:t>
      </w:r>
      <w:r w:rsidR="006F025C" w:rsidRPr="00E25962">
        <w:rPr>
          <w:rFonts w:ascii="Arial" w:hAnsi="Arial" w:cs="AL-Mohanad" w:hint="cs"/>
          <w:rtl/>
          <w:lang w:bidi="ar-SY"/>
        </w:rPr>
        <w:t>الفئـــة الأولى وفق المؤهــــل العلمــي</w:t>
      </w:r>
      <w:r w:rsidR="006768B4">
        <w:rPr>
          <w:rFonts w:ascii="Arial" w:hAnsi="Arial" w:cs="AL-Mohanad" w:hint="cs"/>
          <w:rtl/>
          <w:lang w:bidi="ar-SY"/>
        </w:rPr>
        <w:t xml:space="preserve"> والاختصاصات</w:t>
      </w:r>
    </w:p>
    <w:p w:rsidR="006F025C" w:rsidRPr="006768B4" w:rsidRDefault="006768B4" w:rsidP="006768B4">
      <w:pPr>
        <w:pStyle w:val="1"/>
        <w:ind w:left="0"/>
        <w:rPr>
          <w:rFonts w:ascii="Arial" w:hAnsi="Arial" w:cs="AL-Mohanad"/>
          <w:rtl/>
          <w:lang w:bidi="ar-SY"/>
        </w:rPr>
      </w:pPr>
      <w:r>
        <w:rPr>
          <w:rFonts w:ascii="Arial" w:hAnsi="Arial" w:cs="AL-Mohanad" w:hint="cs"/>
          <w:rtl/>
          <w:lang w:bidi="ar-SY"/>
        </w:rPr>
        <w:t xml:space="preserve">             </w:t>
      </w:r>
      <w:r w:rsidR="00E25962" w:rsidRPr="00E25962">
        <w:rPr>
          <w:rFonts w:ascii="Arial" w:hAnsi="Arial" w:cs="AL-Mohanad" w:hint="cs"/>
          <w:rtl/>
          <w:lang w:bidi="ar-SY"/>
        </w:rPr>
        <w:t>التالية .</w:t>
      </w:r>
    </w:p>
    <w:p w:rsidR="006F025C" w:rsidRPr="00852070" w:rsidRDefault="006F025C" w:rsidP="00EF691D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1</w:t>
      </w:r>
      <w:r w:rsidRPr="0085207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إجازة في</w:t>
      </w:r>
      <w:r w:rsidR="00EF691D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رياض أطفال </w:t>
      </w: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6F025C" w:rsidRPr="00EF691D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EF691D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EF691D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EF691D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F025C" w:rsidRPr="00EF691D" w:rsidRDefault="006F025C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6F025C" w:rsidRPr="00EF691D" w:rsidTr="00D1282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EF691D" w:rsidRDefault="002E5141" w:rsidP="00D12828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EF691D" w:rsidRDefault="00EF691D" w:rsidP="006477A4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ريم ا</w:t>
            </w:r>
            <w:r w:rsidR="006477A4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لا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سعد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EF691D" w:rsidRDefault="00EF691D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5C" w:rsidRPr="00EF691D" w:rsidRDefault="00EF691D" w:rsidP="00D12828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ربا</w:t>
            </w:r>
          </w:p>
        </w:tc>
      </w:tr>
    </w:tbl>
    <w:p w:rsidR="00121DE0" w:rsidRDefault="00121DE0" w:rsidP="00121DE0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2</w:t>
      </w:r>
      <w:r w:rsidRPr="0085207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Pr="00121DE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إجازة في علم النفس : ( </w:t>
      </w:r>
      <w:proofErr w:type="spellStart"/>
      <w:r w:rsidRPr="00121DE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إشارد</w:t>
      </w:r>
      <w:proofErr w:type="spellEnd"/>
      <w:r w:rsidRPr="00121DE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نفسي ) :</w:t>
      </w:r>
    </w:p>
    <w:tbl>
      <w:tblPr>
        <w:bidiVisual/>
        <w:tblW w:w="7500" w:type="dxa"/>
        <w:tblInd w:w="1122" w:type="dxa"/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2540"/>
      </w:tblGrid>
      <w:tr w:rsidR="00121DE0" w:rsidRPr="00EF691D" w:rsidTr="004A55B4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21DE0" w:rsidRPr="00EF691D" w:rsidRDefault="00121DE0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21DE0" w:rsidRPr="00EF691D" w:rsidRDefault="00121DE0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21DE0" w:rsidRPr="00EF691D" w:rsidRDefault="00121DE0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21DE0" w:rsidRPr="00EF691D" w:rsidRDefault="00121DE0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</w:p>
        </w:tc>
      </w:tr>
      <w:tr w:rsidR="00121DE0" w:rsidRPr="00EF691D" w:rsidTr="004A55B4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0" w:rsidRPr="00EF691D" w:rsidRDefault="00121DE0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0" w:rsidRPr="00EF691D" w:rsidRDefault="00121DE0" w:rsidP="004A55B4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ياسمين الغزالي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0" w:rsidRPr="00EF691D" w:rsidRDefault="00121DE0" w:rsidP="004A55B4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0" w:rsidRPr="00EF691D" w:rsidRDefault="00121DE0" w:rsidP="004A55B4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عذرا</w:t>
            </w:r>
          </w:p>
        </w:tc>
      </w:tr>
    </w:tbl>
    <w:p w:rsidR="0020608C" w:rsidRPr="0073148E" w:rsidRDefault="0020608C" w:rsidP="00FA6DB4">
      <w:pPr>
        <w:jc w:val="both"/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المادة 2- </w:t>
      </w:r>
      <w:r w:rsidRPr="0073148E">
        <w:rPr>
          <w:rFonts w:ascii="Traditional Arabic" w:hAnsi="Traditional Arabic" w:cs="AL-Mohanad"/>
          <w:sz w:val="28"/>
          <w:szCs w:val="28"/>
          <w:rtl/>
          <w:lang w:val="en-GB" w:bidi="ar-SY"/>
        </w:rPr>
        <w:t xml:space="preserve">يحدد موعد الامتحان التحريري يوم </w:t>
      </w:r>
      <w:r w:rsidR="00FA6DB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السبت</w:t>
      </w:r>
      <w:r w:rsidR="00D83B9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في </w:t>
      </w:r>
      <w:r w:rsidR="00FA6DB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27</w:t>
      </w:r>
      <w:r w:rsidR="00D83B9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/10/2018 </w:t>
      </w:r>
      <w:r w:rsidRPr="0073148E">
        <w:rPr>
          <w:rFonts w:ascii="Traditional Arabic" w:hAnsi="Traditional Arabic" w:cs="AL-Mohanad"/>
          <w:sz w:val="28"/>
          <w:szCs w:val="28"/>
          <w:rtl/>
          <w:lang w:val="en-GB" w:bidi="ar-SY"/>
        </w:rPr>
        <w:t>الساعة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العاشرة صباحاً في القاعة</w:t>
      </w:r>
    </w:p>
    <w:p w:rsidR="006F025C" w:rsidRPr="0020608C" w:rsidRDefault="0020608C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الخارجية للهيئة العامة لمستشفى الأطفال .</w:t>
      </w:r>
    </w:p>
    <w:p w:rsidR="006F025C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3-يبلغ هذا القرار من يلزم لتنفيذه .</w:t>
      </w:r>
    </w:p>
    <w:p w:rsidR="006768B4" w:rsidRDefault="006F025C" w:rsidP="006768B4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  <w:t xml:space="preserve">                 دمشق في         /         /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2018 م.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</w:p>
    <w:p w:rsidR="00330F84" w:rsidRDefault="00E25962" w:rsidP="006768B4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</w:p>
    <w:p w:rsidR="006F025C" w:rsidRDefault="00E25962" w:rsidP="00330F84">
      <w:pPr>
        <w:ind w:left="57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    المدير العام</w:t>
      </w:r>
    </w:p>
    <w:p w:rsidR="006F025C" w:rsidRPr="00E25962" w:rsidRDefault="00E25962" w:rsidP="00E25962">
      <w:pPr>
        <w:ind w:left="57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</w:t>
      </w:r>
      <w:r w:rsidR="006F025C"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للهيئة العامة لمستشفى الأطفال</w:t>
      </w:r>
    </w:p>
    <w:p w:rsidR="00E25962" w:rsidRDefault="006F025C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</w:t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الأستاذ الدكتور مازن الحداد</w:t>
      </w:r>
    </w:p>
    <w:p w:rsidR="00D83B94" w:rsidRDefault="00D83B94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768B4" w:rsidRDefault="006768B4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768B4" w:rsidRDefault="006768B4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768B4" w:rsidRDefault="006768B4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B66956" w:rsidRDefault="00B66956" w:rsidP="00E25962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B66956" w:rsidRDefault="00B66956" w:rsidP="00E25962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B66956" w:rsidRDefault="00B66956" w:rsidP="00E25962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B66956" w:rsidRDefault="00B66956" w:rsidP="00E25962">
      <w:pPr>
        <w:jc w:val="both"/>
        <w:rPr>
          <w:rFonts w:ascii="Traditional Arabic" w:hAnsi="Traditional Arabic" w:cs="AL-Mohanad" w:hint="cs"/>
          <w:sz w:val="16"/>
          <w:szCs w:val="16"/>
          <w:rtl/>
          <w:lang w:val="en-GB" w:bidi="ar-SY"/>
        </w:rPr>
      </w:pPr>
    </w:p>
    <w:p w:rsidR="00E25962" w:rsidRPr="00E25962" w:rsidRDefault="00E25962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صورة الى :</w:t>
      </w:r>
    </w:p>
    <w:p w:rsidR="00E25962" w:rsidRPr="00076C41" w:rsidRDefault="00E25962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-الجهاز المركزي للرقابة المالية .</w:t>
      </w:r>
    </w:p>
    <w:p w:rsidR="00E25962" w:rsidRDefault="00E25962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-ذاتية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مراسلات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لوحة الاعلانات .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</w:p>
    <w:p w:rsidR="006F025C" w:rsidRPr="00E25962" w:rsidRDefault="00E25962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ج/د</w:t>
      </w: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9C6FEB" w:rsidRPr="00076C41" w:rsidRDefault="009C6FEB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bookmarkStart w:id="0" w:name="_GoBack"/>
      <w:bookmarkEnd w:id="0"/>
    </w:p>
    <w:sectPr w:rsidR="009C6FEB" w:rsidRPr="00076C41" w:rsidSect="006768B4">
      <w:headerReference w:type="default" r:id="rId9"/>
      <w:pgSz w:w="11906" w:h="16838" w:code="9"/>
      <w:pgMar w:top="0" w:right="1080" w:bottom="142" w:left="900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EB" w:rsidRDefault="00E64FEB" w:rsidP="00EA3A0C">
      <w:r>
        <w:separator/>
      </w:r>
    </w:p>
  </w:endnote>
  <w:endnote w:type="continuationSeparator" w:id="0">
    <w:p w:rsidR="00E64FEB" w:rsidRDefault="00E64FEB" w:rsidP="00E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EB" w:rsidRDefault="00E64FEB" w:rsidP="00EA3A0C">
      <w:r>
        <w:separator/>
      </w:r>
    </w:p>
  </w:footnote>
  <w:footnote w:type="continuationSeparator" w:id="0">
    <w:p w:rsidR="00E64FEB" w:rsidRDefault="00E64FEB" w:rsidP="00EA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384" w:type="dxa"/>
      <w:jc w:val="center"/>
      <w:tblLook w:val="04A0" w:firstRow="1" w:lastRow="0" w:firstColumn="1" w:lastColumn="0" w:noHBand="0" w:noVBand="1"/>
    </w:tblPr>
    <w:tblGrid>
      <w:gridCol w:w="3464"/>
      <w:gridCol w:w="7920"/>
    </w:tblGrid>
    <w:tr w:rsidR="000045D8" w:rsidTr="0020608C">
      <w:trPr>
        <w:trHeight w:val="1985"/>
        <w:jc w:val="center"/>
      </w:trPr>
      <w:tc>
        <w:tcPr>
          <w:tcW w:w="3464" w:type="dxa"/>
          <w:vAlign w:val="center"/>
        </w:tcPr>
        <w:p w:rsidR="000045D8" w:rsidRPr="0098599A" w:rsidRDefault="000045D8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</w:rPr>
          </w:pP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الجمهور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الع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ربي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السو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</w:t>
          </w:r>
        </w:p>
        <w:p w:rsidR="000045D8" w:rsidRPr="0098599A" w:rsidRDefault="000045D8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  <w:lang w:bidi="ar-SY"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  <w:lang w:bidi="ar-SY"/>
            </w:rPr>
            <w:t>وزارة التعليم العالي</w:t>
          </w:r>
        </w:p>
        <w:p w:rsidR="000045D8" w:rsidRDefault="000045D8" w:rsidP="00E45E42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الهيئة العامة لمستشفى الأطفال</w:t>
          </w:r>
        </w:p>
      </w:tc>
      <w:tc>
        <w:tcPr>
          <w:tcW w:w="7920" w:type="dxa"/>
        </w:tcPr>
        <w:p w:rsidR="000045D8" w:rsidRPr="00E45E42" w:rsidRDefault="000045D8" w:rsidP="00A6190A">
          <w:pPr>
            <w:jc w:val="right"/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</w:pPr>
          <w:r>
            <w:rPr>
              <w:rFonts w:ascii="Traditional Arabic" w:hAnsi="Traditional Arabic"/>
              <w:b/>
              <w:bCs/>
              <w:noProof/>
              <w:sz w:val="36"/>
              <w:szCs w:val="36"/>
              <w:rtl/>
            </w:rPr>
            <w:drawing>
              <wp:inline distT="0" distB="0" distL="0" distR="0" wp14:anchorId="79902320" wp14:editId="29A087C6">
                <wp:extent cx="1451941" cy="1509928"/>
                <wp:effectExtent l="19050" t="0" r="0" b="0"/>
                <wp:docPr id="10" name="صورة 2" descr="F:\logo\11عم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ogo\11عم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599" cy="1513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5D8" w:rsidRDefault="000045D8" w:rsidP="00EA3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30D"/>
    <w:multiLevelType w:val="hybridMultilevel"/>
    <w:tmpl w:val="423692EE"/>
    <w:lvl w:ilvl="0" w:tplc="DB2EEDB0">
      <w:start w:val="4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A4358"/>
    <w:multiLevelType w:val="hybridMultilevel"/>
    <w:tmpl w:val="D1CE5216"/>
    <w:lvl w:ilvl="0" w:tplc="CEC61D06">
      <w:start w:val="1"/>
      <w:numFmt w:val="decimal"/>
      <w:lvlText w:val="%1-"/>
      <w:lvlJc w:val="left"/>
      <w:pPr>
        <w:ind w:left="795" w:hanging="435"/>
      </w:pPr>
      <w:rPr>
        <w:rFonts w:cs="AL-Mohanad Bold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C0B30"/>
    <w:multiLevelType w:val="hybridMultilevel"/>
    <w:tmpl w:val="970E5E8E"/>
    <w:lvl w:ilvl="0" w:tplc="A67EDE38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2C59"/>
    <w:multiLevelType w:val="hybridMultilevel"/>
    <w:tmpl w:val="8480B9D4"/>
    <w:lvl w:ilvl="0" w:tplc="64EC097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C648C8"/>
    <w:multiLevelType w:val="hybridMultilevel"/>
    <w:tmpl w:val="1F80B4C6"/>
    <w:lvl w:ilvl="0" w:tplc="84AC64FA">
      <w:start w:val="8"/>
      <w:numFmt w:val="bullet"/>
      <w:lvlText w:val="-"/>
      <w:lvlJc w:val="left"/>
      <w:pPr>
        <w:ind w:left="180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0C"/>
    <w:rsid w:val="00000DAD"/>
    <w:rsid w:val="00001AE1"/>
    <w:rsid w:val="000045D8"/>
    <w:rsid w:val="00005DB7"/>
    <w:rsid w:val="00007C43"/>
    <w:rsid w:val="000102EA"/>
    <w:rsid w:val="00011D0D"/>
    <w:rsid w:val="000152D3"/>
    <w:rsid w:val="0003047F"/>
    <w:rsid w:val="00032CEF"/>
    <w:rsid w:val="00041F8D"/>
    <w:rsid w:val="00043B9A"/>
    <w:rsid w:val="00046AFB"/>
    <w:rsid w:val="00046CB0"/>
    <w:rsid w:val="000539EC"/>
    <w:rsid w:val="00055159"/>
    <w:rsid w:val="000557B2"/>
    <w:rsid w:val="000642AF"/>
    <w:rsid w:val="00065328"/>
    <w:rsid w:val="00073396"/>
    <w:rsid w:val="000754C6"/>
    <w:rsid w:val="0007671B"/>
    <w:rsid w:val="00076C41"/>
    <w:rsid w:val="00080F12"/>
    <w:rsid w:val="000822EB"/>
    <w:rsid w:val="0008343C"/>
    <w:rsid w:val="00083956"/>
    <w:rsid w:val="00084B1F"/>
    <w:rsid w:val="000A09A8"/>
    <w:rsid w:val="000A2C7B"/>
    <w:rsid w:val="000A2E45"/>
    <w:rsid w:val="000A34A9"/>
    <w:rsid w:val="000B09A5"/>
    <w:rsid w:val="000B34AF"/>
    <w:rsid w:val="000C09D4"/>
    <w:rsid w:val="000C2BBB"/>
    <w:rsid w:val="000C74A3"/>
    <w:rsid w:val="000C7886"/>
    <w:rsid w:val="000D0BD6"/>
    <w:rsid w:val="000D4B94"/>
    <w:rsid w:val="000D6815"/>
    <w:rsid w:val="000E1660"/>
    <w:rsid w:val="000E1912"/>
    <w:rsid w:val="000F2AE0"/>
    <w:rsid w:val="000F47EE"/>
    <w:rsid w:val="00100B13"/>
    <w:rsid w:val="001018B3"/>
    <w:rsid w:val="00102F32"/>
    <w:rsid w:val="00103C11"/>
    <w:rsid w:val="00105620"/>
    <w:rsid w:val="0010693B"/>
    <w:rsid w:val="00111188"/>
    <w:rsid w:val="00112A4A"/>
    <w:rsid w:val="001136CD"/>
    <w:rsid w:val="00114F9C"/>
    <w:rsid w:val="00117A3C"/>
    <w:rsid w:val="00117C4E"/>
    <w:rsid w:val="00121DE0"/>
    <w:rsid w:val="0012479F"/>
    <w:rsid w:val="00124B15"/>
    <w:rsid w:val="00126864"/>
    <w:rsid w:val="00130D95"/>
    <w:rsid w:val="001319C1"/>
    <w:rsid w:val="0013300E"/>
    <w:rsid w:val="00136D20"/>
    <w:rsid w:val="001403DE"/>
    <w:rsid w:val="00141F95"/>
    <w:rsid w:val="00143A39"/>
    <w:rsid w:val="0014592B"/>
    <w:rsid w:val="0015435C"/>
    <w:rsid w:val="0015462A"/>
    <w:rsid w:val="001572D9"/>
    <w:rsid w:val="001622D0"/>
    <w:rsid w:val="00164617"/>
    <w:rsid w:val="00174329"/>
    <w:rsid w:val="00176559"/>
    <w:rsid w:val="001779A7"/>
    <w:rsid w:val="00184DF2"/>
    <w:rsid w:val="00185355"/>
    <w:rsid w:val="00185F6E"/>
    <w:rsid w:val="00186600"/>
    <w:rsid w:val="0018695F"/>
    <w:rsid w:val="00187D57"/>
    <w:rsid w:val="001905F3"/>
    <w:rsid w:val="0019341D"/>
    <w:rsid w:val="0019366D"/>
    <w:rsid w:val="0019509D"/>
    <w:rsid w:val="00196DA6"/>
    <w:rsid w:val="0019772C"/>
    <w:rsid w:val="001A656D"/>
    <w:rsid w:val="001B1793"/>
    <w:rsid w:val="001B490F"/>
    <w:rsid w:val="001B60A7"/>
    <w:rsid w:val="001C3E0B"/>
    <w:rsid w:val="001C458A"/>
    <w:rsid w:val="001C6EFA"/>
    <w:rsid w:val="001D1FE7"/>
    <w:rsid w:val="001D7609"/>
    <w:rsid w:val="001E0501"/>
    <w:rsid w:val="001E16FA"/>
    <w:rsid w:val="001E2658"/>
    <w:rsid w:val="001F36B1"/>
    <w:rsid w:val="001F39F1"/>
    <w:rsid w:val="001F5AED"/>
    <w:rsid w:val="002008FD"/>
    <w:rsid w:val="00204212"/>
    <w:rsid w:val="002051C0"/>
    <w:rsid w:val="0020608C"/>
    <w:rsid w:val="002137F3"/>
    <w:rsid w:val="0021725E"/>
    <w:rsid w:val="0022272F"/>
    <w:rsid w:val="00224856"/>
    <w:rsid w:val="00234C76"/>
    <w:rsid w:val="00242FBB"/>
    <w:rsid w:val="00244791"/>
    <w:rsid w:val="0024559A"/>
    <w:rsid w:val="002560F7"/>
    <w:rsid w:val="00264624"/>
    <w:rsid w:val="00272A99"/>
    <w:rsid w:val="00273536"/>
    <w:rsid w:val="002801C7"/>
    <w:rsid w:val="00280479"/>
    <w:rsid w:val="00282A1A"/>
    <w:rsid w:val="00284912"/>
    <w:rsid w:val="002935B7"/>
    <w:rsid w:val="00293CA7"/>
    <w:rsid w:val="00295DA8"/>
    <w:rsid w:val="0029602E"/>
    <w:rsid w:val="00296D81"/>
    <w:rsid w:val="002A0CC5"/>
    <w:rsid w:val="002A3CFB"/>
    <w:rsid w:val="002A4457"/>
    <w:rsid w:val="002A7496"/>
    <w:rsid w:val="002B0C30"/>
    <w:rsid w:val="002B1CDA"/>
    <w:rsid w:val="002B2D83"/>
    <w:rsid w:val="002B31E2"/>
    <w:rsid w:val="002B6FAD"/>
    <w:rsid w:val="002C0A61"/>
    <w:rsid w:val="002C2164"/>
    <w:rsid w:val="002C349B"/>
    <w:rsid w:val="002D171D"/>
    <w:rsid w:val="002D364D"/>
    <w:rsid w:val="002D3E4E"/>
    <w:rsid w:val="002D76C8"/>
    <w:rsid w:val="002D780A"/>
    <w:rsid w:val="002E0B42"/>
    <w:rsid w:val="002E5141"/>
    <w:rsid w:val="002E6C5C"/>
    <w:rsid w:val="002F6C1C"/>
    <w:rsid w:val="00304F7B"/>
    <w:rsid w:val="0031228F"/>
    <w:rsid w:val="0031358E"/>
    <w:rsid w:val="00317E1D"/>
    <w:rsid w:val="003236E2"/>
    <w:rsid w:val="0032613B"/>
    <w:rsid w:val="003278BF"/>
    <w:rsid w:val="00330F84"/>
    <w:rsid w:val="00331E91"/>
    <w:rsid w:val="00332D44"/>
    <w:rsid w:val="003336EE"/>
    <w:rsid w:val="003364D1"/>
    <w:rsid w:val="00336D55"/>
    <w:rsid w:val="00340906"/>
    <w:rsid w:val="0035366B"/>
    <w:rsid w:val="003539B9"/>
    <w:rsid w:val="00360A6F"/>
    <w:rsid w:val="00364060"/>
    <w:rsid w:val="00364FE1"/>
    <w:rsid w:val="00365D68"/>
    <w:rsid w:val="003667DA"/>
    <w:rsid w:val="00373015"/>
    <w:rsid w:val="003742CB"/>
    <w:rsid w:val="0037492B"/>
    <w:rsid w:val="00374935"/>
    <w:rsid w:val="00376E41"/>
    <w:rsid w:val="00380EFA"/>
    <w:rsid w:val="0039710A"/>
    <w:rsid w:val="003A4596"/>
    <w:rsid w:val="003C154D"/>
    <w:rsid w:val="003C4741"/>
    <w:rsid w:val="003D037A"/>
    <w:rsid w:val="003D0C79"/>
    <w:rsid w:val="003D44C6"/>
    <w:rsid w:val="003D5BA6"/>
    <w:rsid w:val="003E3A87"/>
    <w:rsid w:val="003E520B"/>
    <w:rsid w:val="003F115A"/>
    <w:rsid w:val="003F4B11"/>
    <w:rsid w:val="00400A8D"/>
    <w:rsid w:val="00402547"/>
    <w:rsid w:val="00403B8E"/>
    <w:rsid w:val="00410346"/>
    <w:rsid w:val="00412BA4"/>
    <w:rsid w:val="00413973"/>
    <w:rsid w:val="00414210"/>
    <w:rsid w:val="00415DE6"/>
    <w:rsid w:val="00425016"/>
    <w:rsid w:val="0042621E"/>
    <w:rsid w:val="00431DF5"/>
    <w:rsid w:val="004340D5"/>
    <w:rsid w:val="00435006"/>
    <w:rsid w:val="00435D5A"/>
    <w:rsid w:val="00437BC9"/>
    <w:rsid w:val="00440B16"/>
    <w:rsid w:val="00440CC9"/>
    <w:rsid w:val="0044238C"/>
    <w:rsid w:val="00444144"/>
    <w:rsid w:val="0045374A"/>
    <w:rsid w:val="00454870"/>
    <w:rsid w:val="0045796B"/>
    <w:rsid w:val="00460E95"/>
    <w:rsid w:val="004624F2"/>
    <w:rsid w:val="00466240"/>
    <w:rsid w:val="004738D2"/>
    <w:rsid w:val="0047502D"/>
    <w:rsid w:val="0047503D"/>
    <w:rsid w:val="00481B0C"/>
    <w:rsid w:val="004900A5"/>
    <w:rsid w:val="00491550"/>
    <w:rsid w:val="00493517"/>
    <w:rsid w:val="00494A23"/>
    <w:rsid w:val="00495D16"/>
    <w:rsid w:val="00496657"/>
    <w:rsid w:val="004A0708"/>
    <w:rsid w:val="004A6E41"/>
    <w:rsid w:val="004B0CFF"/>
    <w:rsid w:val="004B2C68"/>
    <w:rsid w:val="004B3F27"/>
    <w:rsid w:val="004B4A93"/>
    <w:rsid w:val="004C0078"/>
    <w:rsid w:val="004C06DE"/>
    <w:rsid w:val="004C07E9"/>
    <w:rsid w:val="004C5F9A"/>
    <w:rsid w:val="004E3832"/>
    <w:rsid w:val="004E5783"/>
    <w:rsid w:val="004F1523"/>
    <w:rsid w:val="004F2CBF"/>
    <w:rsid w:val="004F3DD3"/>
    <w:rsid w:val="004F4635"/>
    <w:rsid w:val="005010C7"/>
    <w:rsid w:val="005030D7"/>
    <w:rsid w:val="005035EF"/>
    <w:rsid w:val="00504149"/>
    <w:rsid w:val="0050513D"/>
    <w:rsid w:val="005116BC"/>
    <w:rsid w:val="00511F99"/>
    <w:rsid w:val="00514AD8"/>
    <w:rsid w:val="00515146"/>
    <w:rsid w:val="005174FB"/>
    <w:rsid w:val="00520E25"/>
    <w:rsid w:val="00521FE4"/>
    <w:rsid w:val="00527468"/>
    <w:rsid w:val="0053529D"/>
    <w:rsid w:val="00535395"/>
    <w:rsid w:val="005371AD"/>
    <w:rsid w:val="0054151C"/>
    <w:rsid w:val="00550772"/>
    <w:rsid w:val="005538CB"/>
    <w:rsid w:val="00561D64"/>
    <w:rsid w:val="0056259A"/>
    <w:rsid w:val="00564160"/>
    <w:rsid w:val="00564305"/>
    <w:rsid w:val="00572A20"/>
    <w:rsid w:val="00575410"/>
    <w:rsid w:val="00582ACC"/>
    <w:rsid w:val="00584C8C"/>
    <w:rsid w:val="00584D62"/>
    <w:rsid w:val="005858A8"/>
    <w:rsid w:val="005859E5"/>
    <w:rsid w:val="00585C1A"/>
    <w:rsid w:val="00591F89"/>
    <w:rsid w:val="00595A55"/>
    <w:rsid w:val="005A018F"/>
    <w:rsid w:val="005A75F4"/>
    <w:rsid w:val="005A7DCF"/>
    <w:rsid w:val="005C28C4"/>
    <w:rsid w:val="005C5626"/>
    <w:rsid w:val="005C7C87"/>
    <w:rsid w:val="005D1284"/>
    <w:rsid w:val="005D1C69"/>
    <w:rsid w:val="005D2795"/>
    <w:rsid w:val="005D3C4E"/>
    <w:rsid w:val="005D411D"/>
    <w:rsid w:val="005D6AC1"/>
    <w:rsid w:val="005E0268"/>
    <w:rsid w:val="005E3E38"/>
    <w:rsid w:val="005E5D3B"/>
    <w:rsid w:val="005F646A"/>
    <w:rsid w:val="005F7816"/>
    <w:rsid w:val="00600287"/>
    <w:rsid w:val="00604E47"/>
    <w:rsid w:val="0060668D"/>
    <w:rsid w:val="00611F6B"/>
    <w:rsid w:val="00612D5D"/>
    <w:rsid w:val="00614C8F"/>
    <w:rsid w:val="00620ADB"/>
    <w:rsid w:val="00622907"/>
    <w:rsid w:val="006235B0"/>
    <w:rsid w:val="00630CB9"/>
    <w:rsid w:val="006355A9"/>
    <w:rsid w:val="00636FAE"/>
    <w:rsid w:val="00643AB5"/>
    <w:rsid w:val="006477A4"/>
    <w:rsid w:val="00651273"/>
    <w:rsid w:val="006513D4"/>
    <w:rsid w:val="006520D7"/>
    <w:rsid w:val="0065290C"/>
    <w:rsid w:val="00653DE2"/>
    <w:rsid w:val="006562C8"/>
    <w:rsid w:val="00660203"/>
    <w:rsid w:val="00666072"/>
    <w:rsid w:val="00674029"/>
    <w:rsid w:val="006749AB"/>
    <w:rsid w:val="006760D1"/>
    <w:rsid w:val="006768B4"/>
    <w:rsid w:val="00677103"/>
    <w:rsid w:val="006804E4"/>
    <w:rsid w:val="00680FEF"/>
    <w:rsid w:val="006811A9"/>
    <w:rsid w:val="00687559"/>
    <w:rsid w:val="00692833"/>
    <w:rsid w:val="006928CA"/>
    <w:rsid w:val="0069473A"/>
    <w:rsid w:val="00694968"/>
    <w:rsid w:val="00694BB7"/>
    <w:rsid w:val="0069719D"/>
    <w:rsid w:val="006A00F2"/>
    <w:rsid w:val="006A4DA0"/>
    <w:rsid w:val="006A5BC9"/>
    <w:rsid w:val="006A720D"/>
    <w:rsid w:val="006B00FF"/>
    <w:rsid w:val="006B7096"/>
    <w:rsid w:val="006C7C01"/>
    <w:rsid w:val="006D0C6A"/>
    <w:rsid w:val="006D0DE3"/>
    <w:rsid w:val="006D16B3"/>
    <w:rsid w:val="006D3C65"/>
    <w:rsid w:val="006E14DF"/>
    <w:rsid w:val="006E3CAF"/>
    <w:rsid w:val="006E60F5"/>
    <w:rsid w:val="006F025C"/>
    <w:rsid w:val="00700724"/>
    <w:rsid w:val="00701B88"/>
    <w:rsid w:val="007031E3"/>
    <w:rsid w:val="00706224"/>
    <w:rsid w:val="00711EFB"/>
    <w:rsid w:val="00712471"/>
    <w:rsid w:val="0071309D"/>
    <w:rsid w:val="00715A4D"/>
    <w:rsid w:val="00715C6B"/>
    <w:rsid w:val="00721797"/>
    <w:rsid w:val="00722C7E"/>
    <w:rsid w:val="0072520D"/>
    <w:rsid w:val="00726030"/>
    <w:rsid w:val="00726C84"/>
    <w:rsid w:val="0072776D"/>
    <w:rsid w:val="00730512"/>
    <w:rsid w:val="0073058D"/>
    <w:rsid w:val="0073148E"/>
    <w:rsid w:val="0073501D"/>
    <w:rsid w:val="00741085"/>
    <w:rsid w:val="00743A75"/>
    <w:rsid w:val="00744BB4"/>
    <w:rsid w:val="00752D33"/>
    <w:rsid w:val="007539C2"/>
    <w:rsid w:val="00755F5D"/>
    <w:rsid w:val="00757969"/>
    <w:rsid w:val="007616A2"/>
    <w:rsid w:val="00763B4D"/>
    <w:rsid w:val="0076613D"/>
    <w:rsid w:val="007713C2"/>
    <w:rsid w:val="00772A8D"/>
    <w:rsid w:val="0077582D"/>
    <w:rsid w:val="007813DF"/>
    <w:rsid w:val="007A063B"/>
    <w:rsid w:val="007A32F8"/>
    <w:rsid w:val="007A4E77"/>
    <w:rsid w:val="007A5508"/>
    <w:rsid w:val="007A68AE"/>
    <w:rsid w:val="007B00A4"/>
    <w:rsid w:val="007B1218"/>
    <w:rsid w:val="007B3B6B"/>
    <w:rsid w:val="007C476B"/>
    <w:rsid w:val="007C5D2D"/>
    <w:rsid w:val="007C6680"/>
    <w:rsid w:val="007D07C5"/>
    <w:rsid w:val="007D1E97"/>
    <w:rsid w:val="007E4856"/>
    <w:rsid w:val="007E559C"/>
    <w:rsid w:val="007E60AD"/>
    <w:rsid w:val="007E6E42"/>
    <w:rsid w:val="007F08D8"/>
    <w:rsid w:val="007F3EB0"/>
    <w:rsid w:val="00801946"/>
    <w:rsid w:val="00807096"/>
    <w:rsid w:val="008108AE"/>
    <w:rsid w:val="00812BFB"/>
    <w:rsid w:val="00820BD1"/>
    <w:rsid w:val="00820BE6"/>
    <w:rsid w:val="00820E2B"/>
    <w:rsid w:val="00822B55"/>
    <w:rsid w:val="00823489"/>
    <w:rsid w:val="00824DA4"/>
    <w:rsid w:val="008254BB"/>
    <w:rsid w:val="00827CCD"/>
    <w:rsid w:val="00831470"/>
    <w:rsid w:val="00832895"/>
    <w:rsid w:val="00833E4E"/>
    <w:rsid w:val="00837095"/>
    <w:rsid w:val="00837501"/>
    <w:rsid w:val="008412D1"/>
    <w:rsid w:val="008478F3"/>
    <w:rsid w:val="008500C3"/>
    <w:rsid w:val="00852070"/>
    <w:rsid w:val="00852312"/>
    <w:rsid w:val="008558ED"/>
    <w:rsid w:val="0086076A"/>
    <w:rsid w:val="00860F3A"/>
    <w:rsid w:val="00861DA7"/>
    <w:rsid w:val="00862712"/>
    <w:rsid w:val="00871324"/>
    <w:rsid w:val="008726F3"/>
    <w:rsid w:val="00873501"/>
    <w:rsid w:val="008773E1"/>
    <w:rsid w:val="008955DF"/>
    <w:rsid w:val="00896A1F"/>
    <w:rsid w:val="008A0A13"/>
    <w:rsid w:val="008A446E"/>
    <w:rsid w:val="008A5F48"/>
    <w:rsid w:val="008B1187"/>
    <w:rsid w:val="008B4A6B"/>
    <w:rsid w:val="008B5F01"/>
    <w:rsid w:val="008C410C"/>
    <w:rsid w:val="008D2F72"/>
    <w:rsid w:val="008D4882"/>
    <w:rsid w:val="008D4C7A"/>
    <w:rsid w:val="008D6486"/>
    <w:rsid w:val="008E0B1F"/>
    <w:rsid w:val="008F0ED5"/>
    <w:rsid w:val="008F6102"/>
    <w:rsid w:val="008F613E"/>
    <w:rsid w:val="00902903"/>
    <w:rsid w:val="00903F7F"/>
    <w:rsid w:val="00904901"/>
    <w:rsid w:val="00905063"/>
    <w:rsid w:val="0090655B"/>
    <w:rsid w:val="0090740A"/>
    <w:rsid w:val="00913FF0"/>
    <w:rsid w:val="009142CA"/>
    <w:rsid w:val="00917601"/>
    <w:rsid w:val="00925202"/>
    <w:rsid w:val="00925E69"/>
    <w:rsid w:val="0093023C"/>
    <w:rsid w:val="00930CD9"/>
    <w:rsid w:val="0093135E"/>
    <w:rsid w:val="00933104"/>
    <w:rsid w:val="0093331C"/>
    <w:rsid w:val="00936B8F"/>
    <w:rsid w:val="009463B2"/>
    <w:rsid w:val="009517FD"/>
    <w:rsid w:val="00953832"/>
    <w:rsid w:val="00953F81"/>
    <w:rsid w:val="00962C73"/>
    <w:rsid w:val="009717AD"/>
    <w:rsid w:val="00973BE2"/>
    <w:rsid w:val="0097658B"/>
    <w:rsid w:val="0098599A"/>
    <w:rsid w:val="009A38FD"/>
    <w:rsid w:val="009A7D90"/>
    <w:rsid w:val="009B045E"/>
    <w:rsid w:val="009B2181"/>
    <w:rsid w:val="009B72E2"/>
    <w:rsid w:val="009C019A"/>
    <w:rsid w:val="009C0E4B"/>
    <w:rsid w:val="009C464F"/>
    <w:rsid w:val="009C6FEB"/>
    <w:rsid w:val="009C7822"/>
    <w:rsid w:val="009C7945"/>
    <w:rsid w:val="009D1737"/>
    <w:rsid w:val="009D1B10"/>
    <w:rsid w:val="009D445C"/>
    <w:rsid w:val="009E0AA9"/>
    <w:rsid w:val="009E12E5"/>
    <w:rsid w:val="009E21E9"/>
    <w:rsid w:val="009E4D3F"/>
    <w:rsid w:val="009E7E6B"/>
    <w:rsid w:val="009F4F3A"/>
    <w:rsid w:val="009F53F2"/>
    <w:rsid w:val="00A00C61"/>
    <w:rsid w:val="00A07533"/>
    <w:rsid w:val="00A16A80"/>
    <w:rsid w:val="00A216A7"/>
    <w:rsid w:val="00A21A8B"/>
    <w:rsid w:val="00A22538"/>
    <w:rsid w:val="00A25428"/>
    <w:rsid w:val="00A312E4"/>
    <w:rsid w:val="00A31838"/>
    <w:rsid w:val="00A3233B"/>
    <w:rsid w:val="00A44199"/>
    <w:rsid w:val="00A46073"/>
    <w:rsid w:val="00A47943"/>
    <w:rsid w:val="00A4797D"/>
    <w:rsid w:val="00A52B7E"/>
    <w:rsid w:val="00A53CDF"/>
    <w:rsid w:val="00A6190A"/>
    <w:rsid w:val="00A64C62"/>
    <w:rsid w:val="00A657D6"/>
    <w:rsid w:val="00A65D1D"/>
    <w:rsid w:val="00A70B6E"/>
    <w:rsid w:val="00A73A47"/>
    <w:rsid w:val="00A7458E"/>
    <w:rsid w:val="00A746C7"/>
    <w:rsid w:val="00A7471D"/>
    <w:rsid w:val="00A755A6"/>
    <w:rsid w:val="00A76C84"/>
    <w:rsid w:val="00A810C4"/>
    <w:rsid w:val="00A834CF"/>
    <w:rsid w:val="00A84724"/>
    <w:rsid w:val="00A854B4"/>
    <w:rsid w:val="00A86932"/>
    <w:rsid w:val="00A90AF2"/>
    <w:rsid w:val="00A933EA"/>
    <w:rsid w:val="00A94334"/>
    <w:rsid w:val="00AA29C6"/>
    <w:rsid w:val="00AA2CBE"/>
    <w:rsid w:val="00AB2B97"/>
    <w:rsid w:val="00AB64A0"/>
    <w:rsid w:val="00AC24AC"/>
    <w:rsid w:val="00AD1D16"/>
    <w:rsid w:val="00AD2114"/>
    <w:rsid w:val="00AD38A2"/>
    <w:rsid w:val="00AD6EA8"/>
    <w:rsid w:val="00AF0505"/>
    <w:rsid w:val="00AF232B"/>
    <w:rsid w:val="00AF5F63"/>
    <w:rsid w:val="00AF676E"/>
    <w:rsid w:val="00B05566"/>
    <w:rsid w:val="00B077AC"/>
    <w:rsid w:val="00B12D78"/>
    <w:rsid w:val="00B13BDF"/>
    <w:rsid w:val="00B15DDD"/>
    <w:rsid w:val="00B16667"/>
    <w:rsid w:val="00B17B3D"/>
    <w:rsid w:val="00B20169"/>
    <w:rsid w:val="00B207B3"/>
    <w:rsid w:val="00B21652"/>
    <w:rsid w:val="00B22F3A"/>
    <w:rsid w:val="00B23A0B"/>
    <w:rsid w:val="00B27403"/>
    <w:rsid w:val="00B34923"/>
    <w:rsid w:val="00B35D59"/>
    <w:rsid w:val="00B36C1B"/>
    <w:rsid w:val="00B40F8F"/>
    <w:rsid w:val="00B47DFA"/>
    <w:rsid w:val="00B53E7B"/>
    <w:rsid w:val="00B5542D"/>
    <w:rsid w:val="00B61362"/>
    <w:rsid w:val="00B62999"/>
    <w:rsid w:val="00B666BE"/>
    <w:rsid w:val="00B66956"/>
    <w:rsid w:val="00B67A75"/>
    <w:rsid w:val="00B70DD8"/>
    <w:rsid w:val="00B73A1A"/>
    <w:rsid w:val="00B77CAC"/>
    <w:rsid w:val="00B80BE4"/>
    <w:rsid w:val="00B815A8"/>
    <w:rsid w:val="00B85161"/>
    <w:rsid w:val="00B86A6A"/>
    <w:rsid w:val="00B872B5"/>
    <w:rsid w:val="00B958D7"/>
    <w:rsid w:val="00BB0783"/>
    <w:rsid w:val="00BB6B1B"/>
    <w:rsid w:val="00BC3366"/>
    <w:rsid w:val="00BD0273"/>
    <w:rsid w:val="00BD2039"/>
    <w:rsid w:val="00BD2248"/>
    <w:rsid w:val="00BD294E"/>
    <w:rsid w:val="00BE4AFC"/>
    <w:rsid w:val="00BE5D9B"/>
    <w:rsid w:val="00BF23BA"/>
    <w:rsid w:val="00BF64E7"/>
    <w:rsid w:val="00BF75F8"/>
    <w:rsid w:val="00BF766E"/>
    <w:rsid w:val="00C0729F"/>
    <w:rsid w:val="00C07EC1"/>
    <w:rsid w:val="00C225E9"/>
    <w:rsid w:val="00C23527"/>
    <w:rsid w:val="00C23C6F"/>
    <w:rsid w:val="00C273F5"/>
    <w:rsid w:val="00C366A3"/>
    <w:rsid w:val="00C368FF"/>
    <w:rsid w:val="00C36D7D"/>
    <w:rsid w:val="00C4679C"/>
    <w:rsid w:val="00C52273"/>
    <w:rsid w:val="00C522C9"/>
    <w:rsid w:val="00C524EF"/>
    <w:rsid w:val="00C52847"/>
    <w:rsid w:val="00C52B8E"/>
    <w:rsid w:val="00C54414"/>
    <w:rsid w:val="00C55776"/>
    <w:rsid w:val="00C6228D"/>
    <w:rsid w:val="00C636C5"/>
    <w:rsid w:val="00C641D4"/>
    <w:rsid w:val="00C70EA7"/>
    <w:rsid w:val="00C73250"/>
    <w:rsid w:val="00C73C05"/>
    <w:rsid w:val="00C74A2B"/>
    <w:rsid w:val="00C8220F"/>
    <w:rsid w:val="00C84118"/>
    <w:rsid w:val="00C93B4E"/>
    <w:rsid w:val="00C94230"/>
    <w:rsid w:val="00C95FFA"/>
    <w:rsid w:val="00CA0E6D"/>
    <w:rsid w:val="00CA35E9"/>
    <w:rsid w:val="00CA79DA"/>
    <w:rsid w:val="00CB0B29"/>
    <w:rsid w:val="00CC0282"/>
    <w:rsid w:val="00CC14F2"/>
    <w:rsid w:val="00CC44D9"/>
    <w:rsid w:val="00CC7DB2"/>
    <w:rsid w:val="00CD0434"/>
    <w:rsid w:val="00CD12B0"/>
    <w:rsid w:val="00CD1D52"/>
    <w:rsid w:val="00CD34B8"/>
    <w:rsid w:val="00CD6460"/>
    <w:rsid w:val="00CD6C69"/>
    <w:rsid w:val="00CE26F4"/>
    <w:rsid w:val="00CE331A"/>
    <w:rsid w:val="00CE5961"/>
    <w:rsid w:val="00CF2466"/>
    <w:rsid w:val="00D06C63"/>
    <w:rsid w:val="00D12828"/>
    <w:rsid w:val="00D13AA5"/>
    <w:rsid w:val="00D15447"/>
    <w:rsid w:val="00D259F6"/>
    <w:rsid w:val="00D26335"/>
    <w:rsid w:val="00D272B8"/>
    <w:rsid w:val="00D303DE"/>
    <w:rsid w:val="00D30E0F"/>
    <w:rsid w:val="00D32772"/>
    <w:rsid w:val="00D3460B"/>
    <w:rsid w:val="00D35B2A"/>
    <w:rsid w:val="00D35B91"/>
    <w:rsid w:val="00D36450"/>
    <w:rsid w:val="00D41BD5"/>
    <w:rsid w:val="00D4597B"/>
    <w:rsid w:val="00D45F86"/>
    <w:rsid w:val="00D47634"/>
    <w:rsid w:val="00D55CD2"/>
    <w:rsid w:val="00D55E9E"/>
    <w:rsid w:val="00D623A9"/>
    <w:rsid w:val="00D74B8E"/>
    <w:rsid w:val="00D75C29"/>
    <w:rsid w:val="00D75DC8"/>
    <w:rsid w:val="00D77337"/>
    <w:rsid w:val="00D80C65"/>
    <w:rsid w:val="00D82266"/>
    <w:rsid w:val="00D82915"/>
    <w:rsid w:val="00D83B94"/>
    <w:rsid w:val="00D84858"/>
    <w:rsid w:val="00D872DA"/>
    <w:rsid w:val="00D93242"/>
    <w:rsid w:val="00D973C0"/>
    <w:rsid w:val="00D97A3E"/>
    <w:rsid w:val="00DA27B5"/>
    <w:rsid w:val="00DA5F0B"/>
    <w:rsid w:val="00DA7D11"/>
    <w:rsid w:val="00DB1C34"/>
    <w:rsid w:val="00DD0EEC"/>
    <w:rsid w:val="00DD11BC"/>
    <w:rsid w:val="00DD513D"/>
    <w:rsid w:val="00DE0F93"/>
    <w:rsid w:val="00DE6A3C"/>
    <w:rsid w:val="00DF110A"/>
    <w:rsid w:val="00DF58EF"/>
    <w:rsid w:val="00DF7B08"/>
    <w:rsid w:val="00DF7D60"/>
    <w:rsid w:val="00E055D5"/>
    <w:rsid w:val="00E11114"/>
    <w:rsid w:val="00E129E4"/>
    <w:rsid w:val="00E23764"/>
    <w:rsid w:val="00E2377F"/>
    <w:rsid w:val="00E25944"/>
    <w:rsid w:val="00E25962"/>
    <w:rsid w:val="00E347A1"/>
    <w:rsid w:val="00E42E95"/>
    <w:rsid w:val="00E4373F"/>
    <w:rsid w:val="00E451FE"/>
    <w:rsid w:val="00E45920"/>
    <w:rsid w:val="00E45E42"/>
    <w:rsid w:val="00E531C0"/>
    <w:rsid w:val="00E55532"/>
    <w:rsid w:val="00E56F00"/>
    <w:rsid w:val="00E6050E"/>
    <w:rsid w:val="00E62588"/>
    <w:rsid w:val="00E64FEB"/>
    <w:rsid w:val="00E65129"/>
    <w:rsid w:val="00E66370"/>
    <w:rsid w:val="00E66B30"/>
    <w:rsid w:val="00E66D8C"/>
    <w:rsid w:val="00E74EF3"/>
    <w:rsid w:val="00E7575A"/>
    <w:rsid w:val="00E76FA9"/>
    <w:rsid w:val="00E84BC8"/>
    <w:rsid w:val="00E85DB0"/>
    <w:rsid w:val="00E940E5"/>
    <w:rsid w:val="00E9455D"/>
    <w:rsid w:val="00E948A6"/>
    <w:rsid w:val="00EA1398"/>
    <w:rsid w:val="00EA3A0C"/>
    <w:rsid w:val="00EA56DD"/>
    <w:rsid w:val="00EA6472"/>
    <w:rsid w:val="00EB6014"/>
    <w:rsid w:val="00EB7AB1"/>
    <w:rsid w:val="00EC3C83"/>
    <w:rsid w:val="00EC5212"/>
    <w:rsid w:val="00EC54ED"/>
    <w:rsid w:val="00EC551C"/>
    <w:rsid w:val="00EC7391"/>
    <w:rsid w:val="00ED0890"/>
    <w:rsid w:val="00ED1C5E"/>
    <w:rsid w:val="00ED373A"/>
    <w:rsid w:val="00ED4A22"/>
    <w:rsid w:val="00ED79C0"/>
    <w:rsid w:val="00ED79F7"/>
    <w:rsid w:val="00EE1929"/>
    <w:rsid w:val="00EE52E3"/>
    <w:rsid w:val="00EE6926"/>
    <w:rsid w:val="00EF691D"/>
    <w:rsid w:val="00F003AF"/>
    <w:rsid w:val="00F03522"/>
    <w:rsid w:val="00F060B7"/>
    <w:rsid w:val="00F06BF0"/>
    <w:rsid w:val="00F10866"/>
    <w:rsid w:val="00F13CB7"/>
    <w:rsid w:val="00F2103B"/>
    <w:rsid w:val="00F21615"/>
    <w:rsid w:val="00F21EE5"/>
    <w:rsid w:val="00F22B05"/>
    <w:rsid w:val="00F27244"/>
    <w:rsid w:val="00F60829"/>
    <w:rsid w:val="00F66743"/>
    <w:rsid w:val="00F67EA5"/>
    <w:rsid w:val="00F70B5D"/>
    <w:rsid w:val="00F720FB"/>
    <w:rsid w:val="00F72A0B"/>
    <w:rsid w:val="00F84269"/>
    <w:rsid w:val="00F85BB4"/>
    <w:rsid w:val="00F8696E"/>
    <w:rsid w:val="00FA29AC"/>
    <w:rsid w:val="00FA36F1"/>
    <w:rsid w:val="00FA6DB4"/>
    <w:rsid w:val="00FB0E56"/>
    <w:rsid w:val="00FB5DC4"/>
    <w:rsid w:val="00FB723A"/>
    <w:rsid w:val="00FC05B8"/>
    <w:rsid w:val="00FC678D"/>
    <w:rsid w:val="00FC7521"/>
    <w:rsid w:val="00FD0269"/>
    <w:rsid w:val="00FD0745"/>
    <w:rsid w:val="00FD197F"/>
    <w:rsid w:val="00FD3497"/>
    <w:rsid w:val="00FD5C37"/>
    <w:rsid w:val="00FD75D2"/>
    <w:rsid w:val="00FE5314"/>
    <w:rsid w:val="00FF16D9"/>
    <w:rsid w:val="00FF2EB6"/>
    <w:rsid w:val="00FF3DF3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7E485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319B-B855-4E34-AEB6-9699F6D5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Roshan</cp:lastModifiedBy>
  <cp:revision>60</cp:revision>
  <cp:lastPrinted>2018-10-18T07:21:00Z</cp:lastPrinted>
  <dcterms:created xsi:type="dcterms:W3CDTF">2018-04-10T07:17:00Z</dcterms:created>
  <dcterms:modified xsi:type="dcterms:W3CDTF">2018-10-21T08:13:00Z</dcterms:modified>
</cp:coreProperties>
</file>